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B5BD" w14:textId="67CE8F86" w:rsidR="00A004BC" w:rsidRPr="007F1D08" w:rsidRDefault="00A004BC" w:rsidP="00674D0E">
      <w:pPr>
        <w:spacing w:after="0"/>
        <w:jc w:val="center"/>
        <w:rPr>
          <w:rFonts w:cs="Times New Roman"/>
          <w:sz w:val="28"/>
        </w:rPr>
      </w:pPr>
      <w:r w:rsidRPr="007F1D08">
        <w:rPr>
          <w:rFonts w:cs="Times New Roman"/>
          <w:sz w:val="28"/>
        </w:rPr>
        <w:t>MASARYKOVA UNIVERZITA</w:t>
      </w:r>
    </w:p>
    <w:p w14:paraId="1377D3B3" w14:textId="77777777" w:rsidR="00A004BC" w:rsidRPr="007F1D08" w:rsidRDefault="00A004BC" w:rsidP="002E5AE4">
      <w:pPr>
        <w:spacing w:after="0"/>
        <w:jc w:val="center"/>
        <w:rPr>
          <w:rFonts w:cs="Times New Roman"/>
          <w:sz w:val="28"/>
        </w:rPr>
      </w:pPr>
      <w:r w:rsidRPr="007F1D08">
        <w:rPr>
          <w:rFonts w:cs="Times New Roman"/>
          <w:sz w:val="28"/>
        </w:rPr>
        <w:t>PEDAGOGICKÁ FAKULTA</w:t>
      </w:r>
    </w:p>
    <w:p w14:paraId="7D2F243F" w14:textId="77777777" w:rsidR="00A004BC" w:rsidRPr="007F1D08" w:rsidRDefault="00A004BC" w:rsidP="002E5AE4">
      <w:pPr>
        <w:spacing w:after="0"/>
        <w:jc w:val="center"/>
        <w:rPr>
          <w:rFonts w:cs="Times New Roman"/>
          <w:sz w:val="28"/>
        </w:rPr>
      </w:pPr>
      <w:r w:rsidRPr="007F1D08">
        <w:rPr>
          <w:rFonts w:cs="Times New Roman"/>
          <w:sz w:val="28"/>
        </w:rPr>
        <w:t>KATEDRA HUDEBNÍ VÝCHOVY</w:t>
      </w:r>
    </w:p>
    <w:p w14:paraId="37C5F56F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10A4E440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20D5356E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6CF912AB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07471CE7" w14:textId="77777777" w:rsidR="002E5AE4" w:rsidRPr="007F1D08" w:rsidRDefault="002E5AE4" w:rsidP="002E5AE4">
      <w:pPr>
        <w:spacing w:after="0"/>
        <w:jc w:val="center"/>
        <w:rPr>
          <w:rFonts w:cs="Times New Roman"/>
        </w:rPr>
      </w:pPr>
    </w:p>
    <w:p w14:paraId="0A4B91AC" w14:textId="77777777" w:rsidR="00674D0E" w:rsidRPr="007F1D08" w:rsidRDefault="00674D0E" w:rsidP="002E5AE4">
      <w:pPr>
        <w:spacing w:after="0"/>
        <w:jc w:val="center"/>
        <w:rPr>
          <w:rFonts w:cs="Times New Roman"/>
        </w:rPr>
      </w:pPr>
    </w:p>
    <w:p w14:paraId="3C94BC43" w14:textId="77777777" w:rsidR="00674D0E" w:rsidRDefault="00674D0E" w:rsidP="002E5AE4">
      <w:pPr>
        <w:spacing w:after="0"/>
        <w:jc w:val="center"/>
        <w:rPr>
          <w:rFonts w:cs="Times New Roman"/>
        </w:rPr>
      </w:pPr>
    </w:p>
    <w:p w14:paraId="62DAE37B" w14:textId="77777777" w:rsidR="00034B9C" w:rsidRPr="007F1D08" w:rsidRDefault="00034B9C" w:rsidP="002E5AE4">
      <w:pPr>
        <w:spacing w:after="0"/>
        <w:jc w:val="center"/>
        <w:rPr>
          <w:rFonts w:cs="Times New Roman"/>
        </w:rPr>
      </w:pPr>
    </w:p>
    <w:p w14:paraId="5133B468" w14:textId="77777777" w:rsidR="002E5AE4" w:rsidRPr="007F1D08" w:rsidRDefault="002E5AE4" w:rsidP="00034B9C">
      <w:pPr>
        <w:spacing w:after="0"/>
        <w:jc w:val="center"/>
        <w:rPr>
          <w:rFonts w:cs="Times New Roman"/>
        </w:rPr>
      </w:pPr>
    </w:p>
    <w:p w14:paraId="14561E54" w14:textId="77777777" w:rsidR="002E5AE4" w:rsidRPr="007F1D08" w:rsidRDefault="002E5AE4" w:rsidP="00034B9C">
      <w:pPr>
        <w:spacing w:after="0"/>
        <w:jc w:val="center"/>
        <w:rPr>
          <w:rFonts w:cs="Times New Roman"/>
        </w:rPr>
      </w:pPr>
    </w:p>
    <w:p w14:paraId="4B3A51E0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6FD88AA0" w14:textId="37376BD3" w:rsidR="00A004BC" w:rsidRPr="007F1D08" w:rsidRDefault="002B203B" w:rsidP="002E5AE4">
      <w:pPr>
        <w:spacing w:after="0"/>
        <w:jc w:val="center"/>
        <w:rPr>
          <w:rFonts w:cs="Times New Roman"/>
          <w:b/>
          <w:sz w:val="40"/>
        </w:rPr>
      </w:pPr>
      <w:r w:rsidRPr="007F1D08">
        <w:rPr>
          <w:rFonts w:cs="Times New Roman"/>
          <w:b/>
          <w:sz w:val="44"/>
          <w:szCs w:val="28"/>
          <w:highlight w:val="cyan"/>
        </w:rPr>
        <w:t>Náze</w:t>
      </w:r>
      <w:r w:rsidR="00672CB6" w:rsidRPr="007F1D08">
        <w:rPr>
          <w:rFonts w:cs="Times New Roman"/>
          <w:b/>
          <w:sz w:val="44"/>
          <w:szCs w:val="28"/>
          <w:highlight w:val="cyan"/>
        </w:rPr>
        <w:t>v</w:t>
      </w:r>
      <w:r w:rsidRPr="007F1D08">
        <w:rPr>
          <w:rFonts w:cs="Times New Roman"/>
          <w:b/>
          <w:sz w:val="44"/>
          <w:szCs w:val="28"/>
          <w:highlight w:val="cyan"/>
        </w:rPr>
        <w:t xml:space="preserve"> práce</w:t>
      </w:r>
    </w:p>
    <w:p w14:paraId="614B14D5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186B2133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0F1C3FEA" w14:textId="428DF9DA" w:rsidR="00A004BC" w:rsidRPr="007F1D08" w:rsidRDefault="005F7B91" w:rsidP="002E5AE4">
      <w:pPr>
        <w:spacing w:after="0"/>
        <w:jc w:val="center"/>
        <w:rPr>
          <w:rFonts w:cs="Times New Roman"/>
          <w:sz w:val="28"/>
        </w:rPr>
      </w:pPr>
      <w:r w:rsidRPr="007F1D08">
        <w:rPr>
          <w:rFonts w:cs="Times New Roman"/>
          <w:sz w:val="28"/>
          <w:highlight w:val="cyan"/>
        </w:rPr>
        <w:t>BAKALÁŘSKÁ/DIPLOMOVÁ</w:t>
      </w:r>
      <w:r w:rsidRPr="007F1D08">
        <w:rPr>
          <w:rFonts w:cs="Times New Roman"/>
          <w:sz w:val="28"/>
        </w:rPr>
        <w:t xml:space="preserve"> PRÁCE</w:t>
      </w:r>
    </w:p>
    <w:p w14:paraId="4A2E1E22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489B4D8E" w14:textId="77777777" w:rsidR="00A004BC" w:rsidRPr="007F1D08" w:rsidRDefault="00A004BC" w:rsidP="002E5AE4">
      <w:pPr>
        <w:spacing w:after="0"/>
        <w:jc w:val="center"/>
        <w:rPr>
          <w:rFonts w:cs="Times New Roman"/>
        </w:rPr>
      </w:pPr>
    </w:p>
    <w:p w14:paraId="54881487" w14:textId="031DA168" w:rsidR="00A004BC" w:rsidRPr="007F1D08" w:rsidRDefault="00A004BC" w:rsidP="002E5AE4">
      <w:pPr>
        <w:spacing w:after="0"/>
        <w:jc w:val="center"/>
        <w:rPr>
          <w:rFonts w:cs="Times New Roman"/>
          <w:sz w:val="28"/>
        </w:rPr>
      </w:pPr>
      <w:r w:rsidRPr="007F1D08">
        <w:rPr>
          <w:rFonts w:cs="Times New Roman"/>
          <w:sz w:val="28"/>
        </w:rPr>
        <w:t xml:space="preserve">Brno </w:t>
      </w:r>
      <w:r w:rsidR="00495415" w:rsidRPr="007F1D08">
        <w:rPr>
          <w:rFonts w:cs="Times New Roman"/>
          <w:sz w:val="28"/>
        </w:rPr>
        <w:t>20</w:t>
      </w:r>
      <w:r w:rsidR="00495415" w:rsidRPr="007F1D08">
        <w:rPr>
          <w:rFonts w:cs="Times New Roman"/>
          <w:sz w:val="28"/>
          <w:highlight w:val="cyan"/>
        </w:rPr>
        <w:t>xx</w:t>
      </w:r>
    </w:p>
    <w:p w14:paraId="0393A9F6" w14:textId="77777777" w:rsidR="00A004BC" w:rsidRPr="007F1D08" w:rsidRDefault="00A004BC" w:rsidP="00034B9C">
      <w:pPr>
        <w:spacing w:after="0"/>
        <w:jc w:val="center"/>
        <w:rPr>
          <w:rFonts w:cs="Times New Roman"/>
        </w:rPr>
      </w:pPr>
    </w:p>
    <w:p w14:paraId="6591F664" w14:textId="77777777" w:rsidR="002E5AE4" w:rsidRPr="007F1D08" w:rsidRDefault="002E5AE4" w:rsidP="00034B9C">
      <w:pPr>
        <w:spacing w:after="0"/>
        <w:jc w:val="center"/>
        <w:rPr>
          <w:rFonts w:cs="Times New Roman"/>
        </w:rPr>
      </w:pPr>
    </w:p>
    <w:p w14:paraId="2E74764A" w14:textId="77777777" w:rsidR="002E5AE4" w:rsidRPr="007F1D08" w:rsidRDefault="002E5AE4" w:rsidP="00034B9C">
      <w:pPr>
        <w:spacing w:after="0"/>
        <w:jc w:val="center"/>
        <w:rPr>
          <w:rFonts w:cs="Times New Roman"/>
        </w:rPr>
      </w:pPr>
    </w:p>
    <w:p w14:paraId="2A3DC104" w14:textId="77777777" w:rsidR="00674D0E" w:rsidRPr="007F1D08" w:rsidRDefault="00674D0E" w:rsidP="00034B9C">
      <w:pPr>
        <w:spacing w:after="0"/>
        <w:jc w:val="center"/>
        <w:rPr>
          <w:rFonts w:cs="Times New Roman"/>
        </w:rPr>
      </w:pPr>
    </w:p>
    <w:p w14:paraId="494E3544" w14:textId="77777777" w:rsidR="00674D0E" w:rsidRPr="007F1D08" w:rsidRDefault="00674D0E" w:rsidP="00034B9C">
      <w:pPr>
        <w:spacing w:after="0"/>
        <w:jc w:val="center"/>
        <w:rPr>
          <w:rFonts w:cs="Times New Roman"/>
        </w:rPr>
      </w:pPr>
    </w:p>
    <w:p w14:paraId="4FB9EF51" w14:textId="77777777" w:rsidR="002E5AE4" w:rsidRPr="007F1D08" w:rsidRDefault="002E5AE4" w:rsidP="00034B9C">
      <w:pPr>
        <w:spacing w:after="0"/>
        <w:jc w:val="center"/>
        <w:rPr>
          <w:rFonts w:cs="Times New Roman"/>
        </w:rPr>
      </w:pPr>
    </w:p>
    <w:p w14:paraId="17BD1D90" w14:textId="77777777" w:rsidR="00A004BC" w:rsidRPr="007F1D08" w:rsidRDefault="00A004BC" w:rsidP="00034B9C">
      <w:pPr>
        <w:spacing w:after="0"/>
        <w:jc w:val="center"/>
        <w:rPr>
          <w:rFonts w:cs="Times New Roman"/>
        </w:rPr>
      </w:pPr>
    </w:p>
    <w:p w14:paraId="492ED8F3" w14:textId="4B791E32" w:rsidR="00C04181" w:rsidRPr="007F1D08" w:rsidRDefault="00A004BC" w:rsidP="002E5AE4">
      <w:pPr>
        <w:spacing w:after="0"/>
        <w:rPr>
          <w:rFonts w:cs="Times New Roman"/>
        </w:rPr>
      </w:pPr>
      <w:r w:rsidRPr="007F1D08">
        <w:rPr>
          <w:rFonts w:cs="Times New Roman"/>
          <w:b/>
          <w:bCs/>
        </w:rPr>
        <w:t>Vedoucí práce</w:t>
      </w:r>
      <w:r w:rsidR="007A796F" w:rsidRPr="007F1D08">
        <w:rPr>
          <w:rFonts w:cs="Times New Roman"/>
          <w:b/>
          <w:bCs/>
        </w:rPr>
        <w:t>:</w:t>
      </w:r>
      <w:r w:rsidR="00042F86" w:rsidRPr="007F1D08">
        <w:rPr>
          <w:rFonts w:cs="Times New Roman"/>
        </w:rPr>
        <w:t xml:space="preserve"> </w:t>
      </w:r>
    </w:p>
    <w:p w14:paraId="7A460D9B" w14:textId="77777777" w:rsidR="007A796F" w:rsidRPr="007F1D08" w:rsidRDefault="007A796F" w:rsidP="002E5AE4">
      <w:pPr>
        <w:spacing w:after="0"/>
      </w:pPr>
    </w:p>
    <w:p w14:paraId="71AA53C6" w14:textId="00883BAF" w:rsidR="00674D0E" w:rsidRPr="007F1D08" w:rsidRDefault="00A004BC" w:rsidP="00CA1D48">
      <w:pPr>
        <w:spacing w:after="0"/>
        <w:rPr>
          <w:rFonts w:cs="Times New Roman"/>
        </w:rPr>
      </w:pPr>
      <w:r w:rsidRPr="007F1D08">
        <w:rPr>
          <w:rFonts w:cs="Times New Roman"/>
          <w:b/>
          <w:bCs/>
        </w:rPr>
        <w:t>Vypracoval</w:t>
      </w:r>
      <w:r w:rsidR="00AE1039" w:rsidRPr="007F1D08">
        <w:rPr>
          <w:rFonts w:cs="Times New Roman"/>
          <w:b/>
          <w:bCs/>
          <w:highlight w:val="cyan"/>
        </w:rPr>
        <w:t>/</w:t>
      </w:r>
      <w:r w:rsidRPr="007F1D08">
        <w:rPr>
          <w:rFonts w:cs="Times New Roman"/>
          <w:b/>
          <w:bCs/>
          <w:highlight w:val="cyan"/>
        </w:rPr>
        <w:t>a</w:t>
      </w:r>
      <w:r w:rsidRPr="007F1D08">
        <w:rPr>
          <w:rFonts w:cs="Times New Roman"/>
          <w:b/>
          <w:bCs/>
        </w:rPr>
        <w:t>:</w:t>
      </w:r>
      <w:r w:rsidR="00042F86" w:rsidRPr="007F1D08">
        <w:rPr>
          <w:rFonts w:cs="Times New Roman"/>
        </w:rPr>
        <w:t xml:space="preserve"> </w:t>
      </w:r>
    </w:p>
    <w:p w14:paraId="499D0C9D" w14:textId="77777777" w:rsidR="00CA1D48" w:rsidRPr="007F1D08" w:rsidRDefault="00CA1D48">
      <w:pPr>
        <w:rPr>
          <w:rFonts w:cs="Times New Roman"/>
        </w:rPr>
      </w:pPr>
      <w:r w:rsidRPr="007F1D08">
        <w:rPr>
          <w:rFonts w:cs="Times New Roman"/>
          <w:b/>
          <w:bCs/>
        </w:rPr>
        <w:br w:type="page"/>
      </w:r>
    </w:p>
    <w:p w14:paraId="3EE2851B" w14:textId="77777777" w:rsidR="009A4D6E" w:rsidRPr="007F1D08" w:rsidRDefault="009A4D6E" w:rsidP="00CA1D48">
      <w:pPr>
        <w:spacing w:after="0"/>
        <w:rPr>
          <w:rFonts w:cs="Times New Roman"/>
        </w:rPr>
      </w:pPr>
    </w:p>
    <w:p w14:paraId="21E18313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172CE56D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51922FDD" w14:textId="77777777" w:rsidR="00CA1D48" w:rsidRPr="007F1D08" w:rsidRDefault="00CA1D48">
      <w:pPr>
        <w:rPr>
          <w:rFonts w:cs="Times New Roman"/>
          <w:sz w:val="28"/>
          <w:szCs w:val="24"/>
        </w:rPr>
      </w:pPr>
    </w:p>
    <w:p w14:paraId="76767A3E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42A5D9B2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03BACACE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7CD0ADD1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59D3BA9E" w14:textId="54046AB1" w:rsidR="009A4D6E" w:rsidRPr="007F1D08" w:rsidRDefault="009A4D6E">
      <w:pPr>
        <w:rPr>
          <w:rFonts w:cs="Times New Roman"/>
          <w:sz w:val="28"/>
          <w:szCs w:val="24"/>
        </w:rPr>
      </w:pPr>
    </w:p>
    <w:p w14:paraId="022A7CDE" w14:textId="3F248976" w:rsidR="009A4D6E" w:rsidRPr="007F1D08" w:rsidRDefault="009A4D6E">
      <w:pPr>
        <w:rPr>
          <w:rFonts w:cs="Times New Roman"/>
          <w:sz w:val="28"/>
          <w:szCs w:val="24"/>
        </w:rPr>
      </w:pPr>
    </w:p>
    <w:p w14:paraId="64B537B1" w14:textId="77BA4550" w:rsidR="009A4D6E" w:rsidRPr="007F1D08" w:rsidRDefault="005971C0">
      <w:pPr>
        <w:rPr>
          <w:rFonts w:cs="Times New Roman"/>
          <w:sz w:val="28"/>
          <w:szCs w:val="24"/>
        </w:rPr>
      </w:pPr>
      <w:r w:rsidRPr="007F1D08">
        <w:rPr>
          <w:rFonts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0E2E86A4" wp14:editId="64604E02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2212853" cy="1043942"/>
            <wp:effectExtent l="0" t="0" r="0" b="0"/>
            <wp:wrapNone/>
            <wp:docPr id="2111962388" name="Obrázek 3" descr="Obsah obrázku černá, tm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62388" name="Obrázek 3" descr="Obsah obrázku černá, tma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04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7D0AC" w14:textId="2E8024D4" w:rsidR="009A4D6E" w:rsidRPr="007F1D08" w:rsidRDefault="009A4D6E">
      <w:pPr>
        <w:rPr>
          <w:rFonts w:cs="Times New Roman"/>
          <w:sz w:val="28"/>
          <w:szCs w:val="24"/>
        </w:rPr>
      </w:pPr>
    </w:p>
    <w:p w14:paraId="2964345B" w14:textId="72339719" w:rsidR="009A4D6E" w:rsidRPr="007F1D08" w:rsidRDefault="009A4D6E">
      <w:pPr>
        <w:rPr>
          <w:rFonts w:cs="Times New Roman"/>
          <w:sz w:val="28"/>
          <w:szCs w:val="24"/>
        </w:rPr>
      </w:pPr>
    </w:p>
    <w:p w14:paraId="26615F16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3730DDD3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60757235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0B483B8B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2613F018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0CFC2F5A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489E7E54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7AF13841" w14:textId="16E6A1B8" w:rsidR="009A4D6E" w:rsidRPr="007F1D08" w:rsidRDefault="009A4D6E">
      <w:pPr>
        <w:rPr>
          <w:rFonts w:cs="Times New Roman"/>
          <w:sz w:val="28"/>
          <w:szCs w:val="24"/>
        </w:rPr>
      </w:pPr>
    </w:p>
    <w:p w14:paraId="004BE321" w14:textId="77777777" w:rsidR="009A4D6E" w:rsidRPr="007F1D08" w:rsidRDefault="009A4D6E">
      <w:pPr>
        <w:rPr>
          <w:rFonts w:cs="Times New Roman"/>
          <w:sz w:val="28"/>
          <w:szCs w:val="24"/>
        </w:rPr>
      </w:pPr>
    </w:p>
    <w:p w14:paraId="130604BB" w14:textId="39DD71CB" w:rsidR="002E5AE4" w:rsidRPr="007F1D08" w:rsidRDefault="009A4D6E" w:rsidP="005971C0">
      <w:pPr>
        <w:rPr>
          <w:rFonts w:cs="Times New Roman"/>
          <w:b/>
          <w:bCs/>
          <w:sz w:val="28"/>
          <w:szCs w:val="24"/>
        </w:rPr>
      </w:pPr>
      <w:r w:rsidRPr="007F1D08">
        <w:rPr>
          <w:rFonts w:cs="Times New Roman"/>
          <w:b/>
          <w:bCs/>
          <w:sz w:val="28"/>
          <w:szCs w:val="24"/>
        </w:rPr>
        <w:br w:type="page"/>
      </w:r>
      <w:r w:rsidR="00A004BC" w:rsidRPr="007F1D08">
        <w:rPr>
          <w:rFonts w:cs="Times New Roman"/>
          <w:b/>
          <w:bCs/>
          <w:sz w:val="28"/>
          <w:szCs w:val="24"/>
        </w:rPr>
        <w:lastRenderedPageBreak/>
        <w:t>B</w:t>
      </w:r>
      <w:r w:rsidR="00D276C8" w:rsidRPr="007F1D08">
        <w:rPr>
          <w:rFonts w:cs="Times New Roman"/>
          <w:b/>
          <w:bCs/>
          <w:sz w:val="28"/>
          <w:szCs w:val="24"/>
        </w:rPr>
        <w:t>ibliografický záznam</w:t>
      </w:r>
    </w:p>
    <w:p w14:paraId="6F297788" w14:textId="24DB877B" w:rsidR="005971C0" w:rsidRPr="007F1D08" w:rsidRDefault="005971C0" w:rsidP="00042F86">
      <w:r w:rsidRPr="007F1D08">
        <w:rPr>
          <w:highlight w:val="cyan"/>
        </w:rPr>
        <w:t>Citační norma ČSN ISO 690:2022:</w:t>
      </w:r>
    </w:p>
    <w:p w14:paraId="6C59720F" w14:textId="51E975E2" w:rsidR="005971C0" w:rsidRPr="007F1D08" w:rsidRDefault="00CB3D93" w:rsidP="00042F86">
      <w:r w:rsidRPr="007F1D08">
        <w:t xml:space="preserve">PŘÍJMENÍ, Jméno. </w:t>
      </w:r>
      <w:r w:rsidRPr="007F1D08">
        <w:rPr>
          <w:i/>
        </w:rPr>
        <w:t>Název práce</w:t>
      </w:r>
      <w:r w:rsidRPr="007F1D08">
        <w:t xml:space="preserve">. </w:t>
      </w:r>
      <w:r w:rsidRPr="007F1D08">
        <w:rPr>
          <w:highlight w:val="cyan"/>
        </w:rPr>
        <w:t>Bakalářská/Diplomová</w:t>
      </w:r>
      <w:r w:rsidRPr="007F1D08">
        <w:t xml:space="preserve"> práce. Brno: Masarykova univerzita, Pedagogická fakulta, Katedra hudební výchovy, </w:t>
      </w:r>
      <w:r w:rsidR="00D50027" w:rsidRPr="007F1D08">
        <w:t>rok</w:t>
      </w:r>
      <w:r w:rsidR="005F7B91" w:rsidRPr="007F1D08">
        <w:t>.</w:t>
      </w:r>
    </w:p>
    <w:p w14:paraId="6E73F265" w14:textId="77777777" w:rsidR="005971C0" w:rsidRPr="007F1D08" w:rsidRDefault="005971C0" w:rsidP="00042F86"/>
    <w:p w14:paraId="76CC5248" w14:textId="490374DA" w:rsidR="005971C0" w:rsidRPr="007F1D08" w:rsidRDefault="005971C0" w:rsidP="00042F86">
      <w:r w:rsidRPr="007F1D08">
        <w:rPr>
          <w:highlight w:val="cyan"/>
        </w:rPr>
        <w:t>Citační norma APA (7</w:t>
      </w:r>
      <w:r w:rsidRPr="007F1D08">
        <w:rPr>
          <w:highlight w:val="cyan"/>
          <w:vertAlign w:val="superscript"/>
        </w:rPr>
        <w:t>th</w:t>
      </w:r>
      <w:r w:rsidRPr="007F1D08">
        <w:rPr>
          <w:highlight w:val="cyan"/>
        </w:rPr>
        <w:t xml:space="preserve"> </w:t>
      </w:r>
      <w:proofErr w:type="spellStart"/>
      <w:r w:rsidRPr="007F1D08">
        <w:rPr>
          <w:highlight w:val="cyan"/>
        </w:rPr>
        <w:t>Edition</w:t>
      </w:r>
      <w:proofErr w:type="spellEnd"/>
      <w:r w:rsidRPr="007F1D08">
        <w:rPr>
          <w:highlight w:val="cyan"/>
        </w:rPr>
        <w:t>):</w:t>
      </w:r>
      <w:r w:rsidRPr="007F1D08">
        <w:t xml:space="preserve"> </w:t>
      </w:r>
    </w:p>
    <w:p w14:paraId="0D75583B" w14:textId="2E149F8C" w:rsidR="00366673" w:rsidRPr="007F1D08" w:rsidRDefault="005971C0" w:rsidP="00042F86">
      <w:r w:rsidRPr="007F1D08">
        <w:t xml:space="preserve">Příjmení, Iniciála křestního jména. (Rok). </w:t>
      </w:r>
      <w:r w:rsidRPr="007F1D08">
        <w:rPr>
          <w:i/>
          <w:iCs/>
        </w:rPr>
        <w:t>Název práce</w:t>
      </w:r>
      <w:r w:rsidRPr="007F1D08">
        <w:t xml:space="preserve"> [</w:t>
      </w:r>
      <w:r w:rsidRPr="007F1D08">
        <w:rPr>
          <w:highlight w:val="cyan"/>
        </w:rPr>
        <w:t>Bakalářská/Diplomová</w:t>
      </w:r>
      <w:r w:rsidRPr="007F1D08">
        <w:t xml:space="preserve"> práce]. Masarykova univerzita.</w:t>
      </w:r>
    </w:p>
    <w:p w14:paraId="545ED7F5" w14:textId="77777777" w:rsidR="00124C7D" w:rsidRPr="007F1D08" w:rsidRDefault="00124C7D" w:rsidP="00042F86"/>
    <w:p w14:paraId="1F41E2DD" w14:textId="54503DFB" w:rsidR="006E4F18" w:rsidRPr="007F1D08" w:rsidRDefault="00F7311F" w:rsidP="005971C0">
      <w:pPr>
        <w:spacing w:after="0"/>
        <w:rPr>
          <w:rFonts w:cs="Times New Roman"/>
          <w:b/>
          <w:bCs/>
          <w:sz w:val="28"/>
          <w:szCs w:val="24"/>
        </w:rPr>
      </w:pPr>
      <w:r w:rsidRPr="007F1D08">
        <w:rPr>
          <w:rFonts w:cs="Times New Roman"/>
          <w:b/>
          <w:bCs/>
          <w:sz w:val="28"/>
          <w:szCs w:val="24"/>
        </w:rPr>
        <w:t>Anotace</w:t>
      </w:r>
    </w:p>
    <w:p w14:paraId="548D7F8E" w14:textId="77777777" w:rsidR="00366673" w:rsidRPr="007F1D08" w:rsidRDefault="00366673" w:rsidP="00042F86"/>
    <w:p w14:paraId="23AA7618" w14:textId="77777777" w:rsidR="002E5AE4" w:rsidRPr="007F1D08" w:rsidRDefault="002E5AE4" w:rsidP="00042F86"/>
    <w:p w14:paraId="7E721E0A" w14:textId="0F09FF2C" w:rsidR="00F7311F" w:rsidRPr="00034B9C" w:rsidRDefault="00F7311F" w:rsidP="005971C0">
      <w:pPr>
        <w:spacing w:after="0"/>
        <w:rPr>
          <w:rFonts w:cs="Times New Roman"/>
          <w:b/>
          <w:bCs/>
          <w:sz w:val="28"/>
          <w:szCs w:val="24"/>
        </w:rPr>
      </w:pPr>
      <w:proofErr w:type="spellStart"/>
      <w:r w:rsidRPr="00034B9C">
        <w:rPr>
          <w:rFonts w:cs="Times New Roman"/>
          <w:b/>
          <w:bCs/>
          <w:sz w:val="28"/>
          <w:szCs w:val="24"/>
        </w:rPr>
        <w:t>A</w:t>
      </w:r>
      <w:r w:rsidR="00B34527">
        <w:rPr>
          <w:rFonts w:cs="Times New Roman"/>
          <w:b/>
          <w:bCs/>
          <w:sz w:val="28"/>
          <w:szCs w:val="24"/>
        </w:rPr>
        <w:t>bstract</w:t>
      </w:r>
      <w:proofErr w:type="spellEnd"/>
    </w:p>
    <w:p w14:paraId="3BB9366F" w14:textId="77777777" w:rsidR="00A004BC" w:rsidRPr="00034B9C" w:rsidRDefault="00A004BC" w:rsidP="00042F86"/>
    <w:p w14:paraId="696DC333" w14:textId="77777777" w:rsidR="00CA1D48" w:rsidRPr="00034B9C" w:rsidRDefault="00CA1D48" w:rsidP="00042F86"/>
    <w:p w14:paraId="423FB565" w14:textId="77777777" w:rsidR="00CA1D48" w:rsidRPr="007F1D08" w:rsidRDefault="00CA1D48" w:rsidP="005971C0">
      <w:pPr>
        <w:spacing w:after="0"/>
        <w:rPr>
          <w:rFonts w:cs="Times New Roman"/>
          <w:b/>
          <w:bCs/>
          <w:sz w:val="28"/>
          <w:szCs w:val="24"/>
        </w:rPr>
      </w:pPr>
      <w:r w:rsidRPr="007F1D08">
        <w:rPr>
          <w:rFonts w:cs="Times New Roman"/>
          <w:b/>
          <w:bCs/>
          <w:sz w:val="28"/>
          <w:szCs w:val="24"/>
        </w:rPr>
        <w:t>Klíčová slova</w:t>
      </w:r>
    </w:p>
    <w:p w14:paraId="4CBE7949" w14:textId="77777777" w:rsidR="00CA1D48" w:rsidRPr="007F1D08" w:rsidRDefault="00CA1D48" w:rsidP="00042F86"/>
    <w:p w14:paraId="43448368" w14:textId="77777777" w:rsidR="002E5AE4" w:rsidRPr="007F1D08" w:rsidRDefault="002E5AE4" w:rsidP="00042F86"/>
    <w:p w14:paraId="0B74B369" w14:textId="4D92AFBB" w:rsidR="00F7311F" w:rsidRPr="00034B9C" w:rsidRDefault="00F7311F" w:rsidP="005971C0">
      <w:pPr>
        <w:spacing w:after="0"/>
        <w:rPr>
          <w:rFonts w:cs="Times New Roman"/>
          <w:b/>
          <w:bCs/>
          <w:sz w:val="28"/>
          <w:szCs w:val="24"/>
        </w:rPr>
      </w:pPr>
      <w:proofErr w:type="spellStart"/>
      <w:r w:rsidRPr="00034B9C">
        <w:rPr>
          <w:rFonts w:cs="Times New Roman"/>
          <w:b/>
          <w:bCs/>
          <w:sz w:val="28"/>
          <w:szCs w:val="24"/>
        </w:rPr>
        <w:t>Keywords</w:t>
      </w:r>
      <w:proofErr w:type="spellEnd"/>
    </w:p>
    <w:p w14:paraId="41DE6526" w14:textId="4AC1A068" w:rsidR="00366673" w:rsidRPr="00034B9C" w:rsidRDefault="00366673" w:rsidP="00042F86"/>
    <w:p w14:paraId="26104AA8" w14:textId="3B695EF4" w:rsidR="00975CF3" w:rsidRPr="00034B9C" w:rsidRDefault="00975CF3" w:rsidP="00042F86"/>
    <w:p w14:paraId="2E0994B7" w14:textId="77777777" w:rsidR="009A4D6E" w:rsidRPr="00034B9C" w:rsidRDefault="009A4D6E" w:rsidP="00042F86"/>
    <w:p w14:paraId="48831D7D" w14:textId="690F28E3" w:rsidR="00502843" w:rsidRPr="007F1D08" w:rsidRDefault="00502843" w:rsidP="002E5AE4">
      <w:pPr>
        <w:spacing w:after="0"/>
        <w:rPr>
          <w:rFonts w:cs="Times New Roman"/>
        </w:rPr>
      </w:pPr>
      <w:r w:rsidRPr="007F1D08">
        <w:rPr>
          <w:rFonts w:cs="Times New Roman"/>
        </w:rPr>
        <w:br w:type="page"/>
      </w:r>
    </w:p>
    <w:p w14:paraId="32D0D2C9" w14:textId="10334615" w:rsidR="00502843" w:rsidRPr="007F1D08" w:rsidRDefault="00502843" w:rsidP="00042F86"/>
    <w:p w14:paraId="1A145E09" w14:textId="1A6840E9" w:rsidR="00502843" w:rsidRPr="007F1D08" w:rsidRDefault="00502843" w:rsidP="00042F86"/>
    <w:p w14:paraId="2C8EE29E" w14:textId="0098952E" w:rsidR="00502843" w:rsidRPr="007F1D08" w:rsidRDefault="00502843" w:rsidP="00042F86"/>
    <w:p w14:paraId="789FA7A6" w14:textId="1FEF9660" w:rsidR="00502843" w:rsidRPr="007F1D08" w:rsidRDefault="00502843" w:rsidP="00042F86"/>
    <w:p w14:paraId="4568A4AF" w14:textId="5A82B62C" w:rsidR="00502843" w:rsidRPr="007F1D08" w:rsidRDefault="00502843" w:rsidP="00042F86"/>
    <w:p w14:paraId="6393A5B3" w14:textId="3248BD90" w:rsidR="00502843" w:rsidRPr="007F1D08" w:rsidRDefault="00502843" w:rsidP="00042F86"/>
    <w:p w14:paraId="5FE58417" w14:textId="0309601E" w:rsidR="00502843" w:rsidRPr="007F1D08" w:rsidRDefault="00502843" w:rsidP="00042F86"/>
    <w:p w14:paraId="19B918BF" w14:textId="6CF7138E" w:rsidR="00502843" w:rsidRPr="007F1D08" w:rsidRDefault="00502843" w:rsidP="00042F86"/>
    <w:p w14:paraId="5DB619F5" w14:textId="2E0EB115" w:rsidR="00502843" w:rsidRPr="007F1D08" w:rsidRDefault="00502843" w:rsidP="00042F86"/>
    <w:p w14:paraId="04AC4DBF" w14:textId="612F4711" w:rsidR="00502843" w:rsidRPr="007F1D08" w:rsidRDefault="00502843" w:rsidP="00042F86"/>
    <w:p w14:paraId="6DC6373B" w14:textId="6841CD64" w:rsidR="00502843" w:rsidRPr="007F1D08" w:rsidRDefault="00502843" w:rsidP="00042F86"/>
    <w:p w14:paraId="3F715204" w14:textId="79643160" w:rsidR="00502843" w:rsidRPr="007F1D08" w:rsidRDefault="00502843" w:rsidP="00042F86"/>
    <w:p w14:paraId="32C38939" w14:textId="12742979" w:rsidR="00502843" w:rsidRPr="007F1D08" w:rsidRDefault="00502843" w:rsidP="00042F86"/>
    <w:p w14:paraId="46644984" w14:textId="77777777" w:rsidR="002E5AE4" w:rsidRDefault="002E5AE4" w:rsidP="00042F86"/>
    <w:p w14:paraId="08A23FFE" w14:textId="77777777" w:rsidR="00EB3546" w:rsidRPr="007F1D08" w:rsidRDefault="00EB3546" w:rsidP="00042F86"/>
    <w:p w14:paraId="2470A8C4" w14:textId="77777777" w:rsidR="00EB3546" w:rsidRPr="007F1D08" w:rsidRDefault="00EB3546" w:rsidP="00042F86"/>
    <w:p w14:paraId="0A57579E" w14:textId="56564DC5" w:rsidR="005F7B91" w:rsidRPr="007F1D08" w:rsidRDefault="009A4D6E" w:rsidP="002E5AE4">
      <w:pPr>
        <w:spacing w:after="0"/>
        <w:rPr>
          <w:rFonts w:cs="Times New Roman"/>
          <w:b/>
          <w:bCs/>
          <w:sz w:val="28"/>
          <w:szCs w:val="24"/>
        </w:rPr>
      </w:pPr>
      <w:r w:rsidRPr="007F1D08">
        <w:rPr>
          <w:rFonts w:cs="Times New Roman"/>
          <w:b/>
          <w:bCs/>
          <w:sz w:val="28"/>
          <w:szCs w:val="24"/>
        </w:rPr>
        <w:t>Čestné prohlášení</w:t>
      </w:r>
    </w:p>
    <w:p w14:paraId="553AFFB9" w14:textId="4DF5BCF9" w:rsidR="002E5AE4" w:rsidRPr="007F1D08" w:rsidRDefault="0057085E" w:rsidP="00364ACE">
      <w:r w:rsidRPr="007F1D08">
        <w:t xml:space="preserve">„Prohlašuji, že jsem </w:t>
      </w:r>
      <w:r w:rsidRPr="007F1D08">
        <w:rPr>
          <w:highlight w:val="cyan"/>
        </w:rPr>
        <w:t>bakalářskou/diplomovou</w:t>
      </w:r>
      <w:r w:rsidRPr="007F1D08">
        <w:t xml:space="preserve"> práci vypracoval</w:t>
      </w:r>
      <w:r w:rsidRPr="007F1D08">
        <w:rPr>
          <w:highlight w:val="cyan"/>
        </w:rPr>
        <w:t>/a</w:t>
      </w:r>
      <w:r w:rsidRPr="007F1D08">
        <w:t xml:space="preserve"> samostatně, s využitím pouze v ní uvedených citovaných pramenů. Jsem si vědom</w:t>
      </w:r>
      <w:r w:rsidRPr="007F1D08">
        <w:rPr>
          <w:highlight w:val="cyan"/>
        </w:rPr>
        <w:t>/a</w:t>
      </w:r>
      <w:r w:rsidRPr="007F1D08">
        <w:rPr>
          <w:color w:val="ED0000"/>
        </w:rPr>
        <w:t xml:space="preserve"> </w:t>
      </w:r>
      <w:r w:rsidRPr="007F1D08">
        <w:t>důsledků, které s sebou nesou přestupky podle</w:t>
      </w:r>
      <w:r w:rsidR="002E5AE4" w:rsidRPr="007F1D08">
        <w:t xml:space="preserve"> </w:t>
      </w:r>
      <w:r w:rsidRPr="007F1D08">
        <w:t>ustanovení Disciplinárního řádu pro studenty Masarykovy univerzity, jakož i nerespektování</w:t>
      </w:r>
      <w:r w:rsidR="002E5AE4" w:rsidRPr="007F1D08">
        <w:t xml:space="preserve"> </w:t>
      </w:r>
      <w:r w:rsidRPr="007F1D08">
        <w:t>zákona č. 121/2000 Sb., o právu autorském, o právech souvisejících s</w:t>
      </w:r>
      <w:r w:rsidR="002E5AE4" w:rsidRPr="007F1D08">
        <w:t> </w:t>
      </w:r>
      <w:r w:rsidRPr="007F1D08">
        <w:t>právem</w:t>
      </w:r>
      <w:r w:rsidR="002E5AE4" w:rsidRPr="007F1D08">
        <w:t xml:space="preserve"> </w:t>
      </w:r>
      <w:r w:rsidRPr="007F1D08">
        <w:t>autorským a o změně některých zákonů (autorský zákon), ve znění pozdějších předpisů.“</w:t>
      </w:r>
    </w:p>
    <w:p w14:paraId="33AAC9AF" w14:textId="026874F0" w:rsidR="00A37C47" w:rsidRPr="007F1D08" w:rsidRDefault="002E5AE4" w:rsidP="00364ACE">
      <w:r w:rsidRPr="007F1D08">
        <w:rPr>
          <w:highlight w:val="cyan"/>
        </w:rPr>
        <w:t>„Prohlašuji, že jsem nástroje AI využil/a v souladu s principy akademické integrity a</w:t>
      </w:r>
      <w:r w:rsidR="009A4D6E" w:rsidRPr="007F1D08">
        <w:rPr>
          <w:highlight w:val="cyan"/>
        </w:rPr>
        <w:t> </w:t>
      </w:r>
      <w:r w:rsidRPr="007F1D08">
        <w:rPr>
          <w:highlight w:val="cyan"/>
        </w:rPr>
        <w:t>že na využití těchto nástrojů v práci vhodným způsobem odkazuji.“</w:t>
      </w:r>
    </w:p>
    <w:p w14:paraId="26F641C4" w14:textId="5045B79F" w:rsidR="00502843" w:rsidRPr="007F1D08" w:rsidRDefault="00502843" w:rsidP="00364ACE"/>
    <w:p w14:paraId="6B84D4EA" w14:textId="06F2E690" w:rsidR="00502843" w:rsidRPr="007F1D08" w:rsidRDefault="002E5AE4" w:rsidP="00364ACE">
      <w:r w:rsidRPr="007F1D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680A" wp14:editId="549B6290">
                <wp:simplePos x="0" y="0"/>
                <wp:positionH relativeFrom="column">
                  <wp:posOffset>3995725</wp:posOffset>
                </wp:positionH>
                <wp:positionV relativeFrom="paragraph">
                  <wp:posOffset>193040</wp:posOffset>
                </wp:positionV>
                <wp:extent cx="1217734" cy="2931"/>
                <wp:effectExtent l="0" t="0" r="20955" b="35560"/>
                <wp:wrapNone/>
                <wp:docPr id="198657435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734" cy="29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332D7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5.2pt" to="410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502843" w:rsidRPr="007F1D08">
        <w:t>V</w:t>
      </w:r>
      <w:r w:rsidR="00CA1D48" w:rsidRPr="007F1D08">
        <w:t> </w:t>
      </w:r>
      <w:r w:rsidR="00502843" w:rsidRPr="007F1D08">
        <w:t>Brně</w:t>
      </w:r>
      <w:r w:rsidR="00CA1D48" w:rsidRPr="007F1D08">
        <w:t xml:space="preserve"> dne</w:t>
      </w:r>
      <w:r w:rsidR="0057085E" w:rsidRPr="007F1D08">
        <w:t xml:space="preserve"> </w:t>
      </w:r>
      <w:r w:rsidR="0057085E" w:rsidRPr="007F1D08">
        <w:rPr>
          <w:highlight w:val="cyan"/>
        </w:rPr>
        <w:t>x. x. 20xx</w:t>
      </w:r>
      <w:r w:rsidR="00502843" w:rsidRPr="007F1D08">
        <w:tab/>
      </w:r>
      <w:r w:rsidR="00502843" w:rsidRPr="007F1D08">
        <w:tab/>
      </w:r>
      <w:r w:rsidR="00502843" w:rsidRPr="007F1D08">
        <w:tab/>
      </w:r>
      <w:r w:rsidR="00A37C47" w:rsidRPr="007F1D08">
        <w:tab/>
      </w:r>
      <w:r w:rsidR="00A37C47" w:rsidRPr="007F1D08">
        <w:tab/>
      </w:r>
      <w:r w:rsidR="00A37C47" w:rsidRPr="007F1D08">
        <w:tab/>
      </w:r>
    </w:p>
    <w:p w14:paraId="616ED48F" w14:textId="73DD5DEB" w:rsidR="005F7B91" w:rsidRPr="007F1D08" w:rsidRDefault="005F7B91">
      <w:pPr>
        <w:rPr>
          <w:rFonts w:cs="Times New Roman"/>
        </w:rPr>
      </w:pPr>
      <w:r w:rsidRPr="007F1D08">
        <w:rPr>
          <w:rFonts w:cs="Times New Roman"/>
        </w:rPr>
        <w:br w:type="page"/>
      </w:r>
    </w:p>
    <w:p w14:paraId="6842D7B6" w14:textId="675A57A7" w:rsidR="001F3512" w:rsidRPr="007F1D08" w:rsidRDefault="001F3512" w:rsidP="00042F86"/>
    <w:p w14:paraId="0FE18926" w14:textId="5A57245C" w:rsidR="001F3512" w:rsidRPr="007F1D08" w:rsidRDefault="001F3512" w:rsidP="00042F86"/>
    <w:p w14:paraId="5C1AC80B" w14:textId="0A793A0C" w:rsidR="001F3512" w:rsidRPr="007F1D08" w:rsidRDefault="001F3512" w:rsidP="00042F86"/>
    <w:p w14:paraId="67B48EFC" w14:textId="14DE5555" w:rsidR="001F3512" w:rsidRPr="007F1D08" w:rsidRDefault="001F3512" w:rsidP="00042F86"/>
    <w:p w14:paraId="307C540E" w14:textId="2CB15D14" w:rsidR="001F3512" w:rsidRPr="007F1D08" w:rsidRDefault="001F3512" w:rsidP="00042F86"/>
    <w:p w14:paraId="2B4C8063" w14:textId="30E631AE" w:rsidR="001F3512" w:rsidRPr="007F1D08" w:rsidRDefault="001F3512" w:rsidP="00042F86"/>
    <w:p w14:paraId="0A0CA047" w14:textId="216D82E3" w:rsidR="001F3512" w:rsidRPr="007F1D08" w:rsidRDefault="001F3512" w:rsidP="00042F86"/>
    <w:p w14:paraId="0142EFB2" w14:textId="7FF24019" w:rsidR="001F3512" w:rsidRPr="007F1D08" w:rsidRDefault="001F3512" w:rsidP="00042F86"/>
    <w:p w14:paraId="0B920762" w14:textId="7C31E2D6" w:rsidR="001F3512" w:rsidRPr="007F1D08" w:rsidRDefault="001F3512" w:rsidP="00042F86"/>
    <w:p w14:paraId="20D81A57" w14:textId="1D7732FB" w:rsidR="001F3512" w:rsidRPr="007F1D08" w:rsidRDefault="001F3512" w:rsidP="00042F86"/>
    <w:p w14:paraId="00EB8394" w14:textId="662387AD" w:rsidR="001F3512" w:rsidRPr="007F1D08" w:rsidRDefault="001F3512" w:rsidP="00042F86"/>
    <w:p w14:paraId="7C18D98D" w14:textId="605EFC7E" w:rsidR="001F3512" w:rsidRPr="007F1D08" w:rsidRDefault="001F3512" w:rsidP="00042F86"/>
    <w:p w14:paraId="37095ACC" w14:textId="7CED0299" w:rsidR="001F3512" w:rsidRPr="007F1D08" w:rsidRDefault="001F3512" w:rsidP="00042F86"/>
    <w:p w14:paraId="2B899428" w14:textId="58057DA6" w:rsidR="001F3512" w:rsidRPr="007F1D08" w:rsidRDefault="001F3512" w:rsidP="00042F86"/>
    <w:p w14:paraId="65B22F35" w14:textId="7FC9DF4A" w:rsidR="001F3512" w:rsidRPr="007F1D08" w:rsidRDefault="001F3512" w:rsidP="00042F86"/>
    <w:p w14:paraId="7E880E51" w14:textId="449A441E" w:rsidR="001F3512" w:rsidRPr="007F1D08" w:rsidRDefault="001F3512" w:rsidP="00042F86"/>
    <w:p w14:paraId="6D341521" w14:textId="021B71DA" w:rsidR="001F3512" w:rsidRPr="007F1D08" w:rsidRDefault="001F3512" w:rsidP="00042F86"/>
    <w:p w14:paraId="612595AB" w14:textId="77777777" w:rsidR="009A4D6E" w:rsidRPr="007F1D08" w:rsidRDefault="009A4D6E" w:rsidP="00042F86"/>
    <w:p w14:paraId="60314F31" w14:textId="77777777" w:rsidR="009A4D6E" w:rsidRPr="007F1D08" w:rsidRDefault="009A4D6E" w:rsidP="00042F86"/>
    <w:p w14:paraId="50BCAE63" w14:textId="77777777" w:rsidR="009A4D6E" w:rsidRPr="007F1D08" w:rsidRDefault="009A4D6E" w:rsidP="00042F86"/>
    <w:p w14:paraId="5D208428" w14:textId="437AEAA4" w:rsidR="001F3512" w:rsidRPr="007F1D08" w:rsidRDefault="001F3512" w:rsidP="00042F86"/>
    <w:p w14:paraId="14FD155E" w14:textId="345CE97D" w:rsidR="001F3512" w:rsidRPr="007F1D08" w:rsidRDefault="001F3512" w:rsidP="002E5AE4">
      <w:pPr>
        <w:spacing w:after="0"/>
        <w:rPr>
          <w:rFonts w:cs="Times New Roman"/>
          <w:b/>
          <w:bCs/>
          <w:sz w:val="28"/>
          <w:szCs w:val="24"/>
        </w:rPr>
      </w:pPr>
      <w:r w:rsidRPr="007F1D08">
        <w:rPr>
          <w:rFonts w:cs="Times New Roman"/>
          <w:b/>
          <w:bCs/>
          <w:sz w:val="28"/>
          <w:szCs w:val="24"/>
          <w:highlight w:val="cyan"/>
        </w:rPr>
        <w:t>Poděkování</w:t>
      </w:r>
    </w:p>
    <w:p w14:paraId="1C7FC1DE" w14:textId="77777777" w:rsidR="009A4D6E" w:rsidRPr="007F1D08" w:rsidRDefault="009A4D6E" w:rsidP="00042F86"/>
    <w:p w14:paraId="6001009A" w14:textId="77777777" w:rsidR="0095657C" w:rsidRPr="007F1D08" w:rsidRDefault="0095657C" w:rsidP="00042F86"/>
    <w:p w14:paraId="0528ADDD" w14:textId="0D78CE69" w:rsidR="00BC1706" w:rsidRPr="007F1D08" w:rsidRDefault="00BC1706" w:rsidP="002E5AE4">
      <w:pPr>
        <w:spacing w:after="0"/>
        <w:rPr>
          <w:rFonts w:cs="Times New Roman"/>
        </w:rPr>
      </w:pPr>
      <w:r w:rsidRPr="007F1D08"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color w:val="auto"/>
          <w:sz w:val="24"/>
          <w:szCs w:val="22"/>
          <w:lang w:eastAsia="en-US"/>
        </w:rPr>
        <w:id w:val="9287738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1DD174" w14:textId="580562B2" w:rsidR="00E60FC2" w:rsidRPr="007F1D08" w:rsidRDefault="00E60FC2" w:rsidP="002E5AE4">
          <w:pPr>
            <w:pStyle w:val="Nadpisobsahu"/>
            <w:rPr>
              <w:rFonts w:ascii="Times New Roman" w:hAnsi="Times New Roman" w:cs="Times New Roman"/>
              <w:b w:val="0"/>
              <w:bCs/>
              <w:color w:val="auto"/>
              <w:sz w:val="28"/>
              <w:szCs w:val="28"/>
            </w:rPr>
          </w:pPr>
          <w:r w:rsidRPr="007F1D08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Obsah</w:t>
          </w:r>
        </w:p>
        <w:p w14:paraId="68B44B51" w14:textId="7E216602" w:rsidR="00674D0E" w:rsidRPr="007F1D08" w:rsidRDefault="00E60FC2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r w:rsidRPr="007F1D08">
            <w:rPr>
              <w:b/>
              <w:bCs/>
            </w:rPr>
            <w:fldChar w:fldCharType="begin"/>
          </w:r>
          <w:r w:rsidRPr="007F1D08">
            <w:rPr>
              <w:b/>
              <w:bCs/>
            </w:rPr>
            <w:instrText xml:space="preserve"> TOC \o "1-3" \h \z \u </w:instrText>
          </w:r>
          <w:r w:rsidRPr="007F1D08">
            <w:rPr>
              <w:b/>
              <w:bCs/>
            </w:rPr>
            <w:fldChar w:fldCharType="separate"/>
          </w:r>
          <w:hyperlink w:anchor="_Toc193363932" w:history="1">
            <w:r w:rsidR="00674D0E" w:rsidRPr="007F1D08">
              <w:rPr>
                <w:rStyle w:val="Hypertextovodkaz"/>
              </w:rPr>
              <w:t>Úvod</w:t>
            </w:r>
            <w:r w:rsidR="00674D0E" w:rsidRPr="007F1D08">
              <w:rPr>
                <w:webHidden/>
              </w:rPr>
              <w:tab/>
            </w:r>
            <w:r w:rsidR="00674D0E" w:rsidRPr="007F1D08">
              <w:rPr>
                <w:webHidden/>
              </w:rPr>
              <w:fldChar w:fldCharType="begin"/>
            </w:r>
            <w:r w:rsidR="00674D0E" w:rsidRPr="007F1D08">
              <w:rPr>
                <w:webHidden/>
              </w:rPr>
              <w:instrText xml:space="preserve"> PAGEREF _Toc193363932 \h </w:instrText>
            </w:r>
            <w:r w:rsidR="00674D0E" w:rsidRPr="007F1D08">
              <w:rPr>
                <w:webHidden/>
              </w:rPr>
            </w:r>
            <w:r w:rsidR="00674D0E" w:rsidRPr="007F1D08">
              <w:rPr>
                <w:webHidden/>
              </w:rPr>
              <w:fldChar w:fldCharType="separate"/>
            </w:r>
            <w:r w:rsidR="00674D0E" w:rsidRPr="007F1D08">
              <w:rPr>
                <w:webHidden/>
              </w:rPr>
              <w:t>7</w:t>
            </w:r>
            <w:r w:rsidR="00674D0E" w:rsidRPr="007F1D08">
              <w:rPr>
                <w:webHidden/>
              </w:rPr>
              <w:fldChar w:fldCharType="end"/>
            </w:r>
          </w:hyperlink>
        </w:p>
        <w:p w14:paraId="67BA58F6" w14:textId="38BAF063" w:rsidR="00674D0E" w:rsidRPr="007F1D08" w:rsidRDefault="00674D0E">
          <w:pPr>
            <w:pStyle w:val="Obsah1"/>
            <w:tabs>
              <w:tab w:val="left" w:pos="440"/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3" w:history="1">
            <w:r w:rsidRPr="007F1D08">
              <w:rPr>
                <w:rStyle w:val="Hypertextovodkaz"/>
              </w:rPr>
              <w:t>1</w:t>
            </w:r>
            <w:r w:rsidRPr="007F1D08">
              <w:rPr>
                <w:rFonts w:asciiTheme="minorHAnsi" w:eastAsiaTheme="minorEastAsia" w:hAnsiTheme="minorHAnsi"/>
                <w:kern w:val="2"/>
                <w:szCs w:val="24"/>
                <w:lang w:eastAsia="cs-CZ"/>
                <w14:ligatures w14:val="standardContextual"/>
              </w:rPr>
              <w:tab/>
            </w:r>
            <w:r w:rsidRPr="007F1D08">
              <w:rPr>
                <w:rStyle w:val="Hypertextovodkaz"/>
              </w:rPr>
              <w:t>Nadpis první úrovně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_Toc193363933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8</w:t>
            </w:r>
            <w:r w:rsidRPr="007F1D08">
              <w:rPr>
                <w:webHidden/>
              </w:rPr>
              <w:fldChar w:fldCharType="end"/>
            </w:r>
          </w:hyperlink>
        </w:p>
        <w:p w14:paraId="72F3BCD7" w14:textId="21CD1AA3" w:rsidR="00674D0E" w:rsidRPr="007F1D08" w:rsidRDefault="00674D0E">
          <w:pPr>
            <w:pStyle w:val="Obsah2"/>
            <w:tabs>
              <w:tab w:val="left" w:pos="960"/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4" w:history="1">
            <w:r w:rsidRPr="007F1D08">
              <w:rPr>
                <w:rStyle w:val="Hypertextovodkaz"/>
              </w:rPr>
              <w:t>1.1</w:t>
            </w:r>
            <w:r w:rsidRPr="007F1D08">
              <w:rPr>
                <w:rFonts w:asciiTheme="minorHAnsi" w:eastAsiaTheme="minorEastAsia" w:hAnsiTheme="minorHAnsi"/>
                <w:kern w:val="2"/>
                <w:szCs w:val="24"/>
                <w:lang w:eastAsia="cs-CZ"/>
                <w14:ligatures w14:val="standardContextual"/>
              </w:rPr>
              <w:tab/>
            </w:r>
            <w:r w:rsidRPr="007F1D08">
              <w:rPr>
                <w:rStyle w:val="Hypertextovodkaz"/>
              </w:rPr>
              <w:t>Nadpis druhé úrovně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_Toc193363934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8</w:t>
            </w:r>
            <w:r w:rsidRPr="007F1D08">
              <w:rPr>
                <w:webHidden/>
              </w:rPr>
              <w:fldChar w:fldCharType="end"/>
            </w:r>
          </w:hyperlink>
        </w:p>
        <w:p w14:paraId="0BA07E64" w14:textId="44A383D8" w:rsidR="00674D0E" w:rsidRPr="007F1D08" w:rsidRDefault="00674D0E">
          <w:pPr>
            <w:pStyle w:val="Obsah3"/>
            <w:tabs>
              <w:tab w:val="left" w:pos="1200"/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5" w:history="1">
            <w:r w:rsidRPr="007F1D08">
              <w:rPr>
                <w:rStyle w:val="Hypertextovodkaz"/>
              </w:rPr>
              <w:t>1.1.1</w:t>
            </w:r>
            <w:r w:rsidRPr="007F1D08">
              <w:rPr>
                <w:rFonts w:asciiTheme="minorHAnsi" w:eastAsiaTheme="minorEastAsia" w:hAnsiTheme="minorHAnsi"/>
                <w:kern w:val="2"/>
                <w:szCs w:val="24"/>
                <w:lang w:eastAsia="cs-CZ"/>
                <w14:ligatures w14:val="standardContextual"/>
              </w:rPr>
              <w:tab/>
            </w:r>
            <w:r w:rsidRPr="007F1D08">
              <w:rPr>
                <w:rStyle w:val="Hypertextovodkaz"/>
              </w:rPr>
              <w:t>Nadpis třetí úrovně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_Toc193363935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8</w:t>
            </w:r>
            <w:r w:rsidRPr="007F1D08">
              <w:rPr>
                <w:webHidden/>
              </w:rPr>
              <w:fldChar w:fldCharType="end"/>
            </w:r>
          </w:hyperlink>
        </w:p>
        <w:p w14:paraId="271D8697" w14:textId="6DFEC0C8" w:rsidR="00674D0E" w:rsidRPr="007F1D08" w:rsidRDefault="00674D0E">
          <w:pPr>
            <w:pStyle w:val="Obsah1"/>
            <w:tabs>
              <w:tab w:val="left" w:pos="440"/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6" w:history="1">
            <w:r w:rsidRPr="007F1D08">
              <w:rPr>
                <w:rStyle w:val="Hypertextovodkaz"/>
              </w:rPr>
              <w:t>2</w:t>
            </w:r>
            <w:r w:rsidRPr="007F1D08">
              <w:rPr>
                <w:rFonts w:asciiTheme="minorHAnsi" w:eastAsiaTheme="minorEastAsia" w:hAnsiTheme="minorHAnsi"/>
                <w:kern w:val="2"/>
                <w:szCs w:val="24"/>
                <w:lang w:eastAsia="cs-CZ"/>
                <w14:ligatures w14:val="standardContextual"/>
              </w:rPr>
              <w:tab/>
            </w:r>
            <w:r w:rsidRPr="007F1D08">
              <w:rPr>
                <w:rStyle w:val="Hypertextovodkaz"/>
              </w:rPr>
              <w:t>Nadpis první úrovně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_Toc193363936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9</w:t>
            </w:r>
            <w:r w:rsidRPr="007F1D08">
              <w:rPr>
                <w:webHidden/>
              </w:rPr>
              <w:fldChar w:fldCharType="end"/>
            </w:r>
          </w:hyperlink>
        </w:p>
        <w:p w14:paraId="32C1148A" w14:textId="372CFBED" w:rsidR="00674D0E" w:rsidRPr="007F1D08" w:rsidRDefault="00674D0E">
          <w:pPr>
            <w:pStyle w:val="Obsah2"/>
            <w:tabs>
              <w:tab w:val="left" w:pos="960"/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7" w:history="1">
            <w:r w:rsidRPr="007F1D08">
              <w:rPr>
                <w:rStyle w:val="Hypertextovodkaz"/>
              </w:rPr>
              <w:t>2.1</w:t>
            </w:r>
            <w:r w:rsidRPr="007F1D08">
              <w:rPr>
                <w:rFonts w:asciiTheme="minorHAnsi" w:eastAsiaTheme="minorEastAsia" w:hAnsiTheme="minorHAnsi"/>
                <w:kern w:val="2"/>
                <w:szCs w:val="24"/>
                <w:lang w:eastAsia="cs-CZ"/>
                <w14:ligatures w14:val="standardContextual"/>
              </w:rPr>
              <w:tab/>
            </w:r>
            <w:r w:rsidRPr="007F1D08">
              <w:rPr>
                <w:rStyle w:val="Hypertextovodkaz"/>
              </w:rPr>
              <w:t>Nadpis druhé úro</w:t>
            </w:r>
            <w:r w:rsidRPr="007F1D08">
              <w:rPr>
                <w:rStyle w:val="Hypertextovodkaz"/>
              </w:rPr>
              <w:t>v</w:t>
            </w:r>
            <w:r w:rsidRPr="007F1D08">
              <w:rPr>
                <w:rStyle w:val="Hypertextovodkaz"/>
              </w:rPr>
              <w:t>ně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_Toc193363937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9</w:t>
            </w:r>
            <w:r w:rsidRPr="007F1D08">
              <w:rPr>
                <w:webHidden/>
              </w:rPr>
              <w:fldChar w:fldCharType="end"/>
            </w:r>
          </w:hyperlink>
        </w:p>
        <w:p w14:paraId="343DC920" w14:textId="4ED8F7E8" w:rsidR="00674D0E" w:rsidRPr="007F1D08" w:rsidRDefault="00674D0E">
          <w:pPr>
            <w:pStyle w:val="Obsah3"/>
            <w:tabs>
              <w:tab w:val="left" w:pos="1200"/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8" w:history="1">
            <w:r w:rsidRPr="007F1D08">
              <w:rPr>
                <w:rStyle w:val="Hypertextovodkaz"/>
              </w:rPr>
              <w:t>2.1.1</w:t>
            </w:r>
            <w:r w:rsidRPr="007F1D08">
              <w:rPr>
                <w:rFonts w:asciiTheme="minorHAnsi" w:eastAsiaTheme="minorEastAsia" w:hAnsiTheme="minorHAnsi"/>
                <w:kern w:val="2"/>
                <w:szCs w:val="24"/>
                <w:lang w:eastAsia="cs-CZ"/>
                <w14:ligatures w14:val="standardContextual"/>
              </w:rPr>
              <w:tab/>
            </w:r>
            <w:r w:rsidRPr="007F1D08">
              <w:rPr>
                <w:rStyle w:val="Hypertextovodkaz"/>
              </w:rPr>
              <w:t>Nadpis třetí úrovně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_Toc193363938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9</w:t>
            </w:r>
            <w:r w:rsidRPr="007F1D08">
              <w:rPr>
                <w:webHidden/>
              </w:rPr>
              <w:fldChar w:fldCharType="end"/>
            </w:r>
          </w:hyperlink>
        </w:p>
        <w:p w14:paraId="4159A60B" w14:textId="6E34932F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39" w:history="1">
            <w:r w:rsidRPr="007F1D08">
              <w:rPr>
                <w:rStyle w:val="Hypertextovodkaz"/>
              </w:rPr>
              <w:t>Závěr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_Toc193363939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10</w:t>
            </w:r>
            <w:r w:rsidRPr="007F1D08">
              <w:rPr>
                <w:webHidden/>
              </w:rPr>
              <w:fldChar w:fldCharType="end"/>
            </w:r>
          </w:hyperlink>
        </w:p>
        <w:p w14:paraId="2743D089" w14:textId="2AA44720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0" w:history="1">
            <w:r w:rsidRPr="007F1D08">
              <w:rPr>
                <w:rStyle w:val="Hypertextovodkaz"/>
              </w:rPr>
              <w:t>Resumé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_Toc193363940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11</w:t>
            </w:r>
            <w:r w:rsidRPr="007F1D08">
              <w:rPr>
                <w:webHidden/>
              </w:rPr>
              <w:fldChar w:fldCharType="end"/>
            </w:r>
          </w:hyperlink>
        </w:p>
        <w:p w14:paraId="6FA3D7C1" w14:textId="18B20DF4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1" w:history="1">
            <w:r w:rsidRPr="007F1D08">
              <w:rPr>
                <w:rStyle w:val="Hypertextovodkaz"/>
              </w:rPr>
              <w:t>Summary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_Toc193363941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11</w:t>
            </w:r>
            <w:r w:rsidRPr="007F1D08">
              <w:rPr>
                <w:webHidden/>
              </w:rPr>
              <w:fldChar w:fldCharType="end"/>
            </w:r>
          </w:hyperlink>
        </w:p>
        <w:p w14:paraId="7B990BF5" w14:textId="43F08C8A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2" w:history="1">
            <w:r w:rsidRPr="007F1D08">
              <w:rPr>
                <w:rStyle w:val="Hypertextovodkaz"/>
              </w:rPr>
              <w:t>Seznam použitých zdrojů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_Toc193363942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12</w:t>
            </w:r>
            <w:r w:rsidRPr="007F1D08">
              <w:rPr>
                <w:webHidden/>
              </w:rPr>
              <w:fldChar w:fldCharType="end"/>
            </w:r>
          </w:hyperlink>
        </w:p>
        <w:p w14:paraId="396CB828" w14:textId="53CF515E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3" w:history="1">
            <w:r w:rsidRPr="007F1D08">
              <w:rPr>
                <w:rStyle w:val="Hypertextovodkaz"/>
                <w:highlight w:val="cyan"/>
              </w:rPr>
              <w:t>Seznam obrázků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_Toc193363943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13</w:t>
            </w:r>
            <w:r w:rsidRPr="007F1D08">
              <w:rPr>
                <w:webHidden/>
              </w:rPr>
              <w:fldChar w:fldCharType="end"/>
            </w:r>
          </w:hyperlink>
        </w:p>
        <w:p w14:paraId="1AE19DA4" w14:textId="25EE77EA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4" w:history="1">
            <w:r w:rsidRPr="007F1D08">
              <w:rPr>
                <w:rStyle w:val="Hypertextovodkaz"/>
                <w:highlight w:val="cyan"/>
              </w:rPr>
              <w:t>Seznam tabulek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_Toc193363944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14</w:t>
            </w:r>
            <w:r w:rsidRPr="007F1D08">
              <w:rPr>
                <w:webHidden/>
              </w:rPr>
              <w:fldChar w:fldCharType="end"/>
            </w:r>
          </w:hyperlink>
        </w:p>
        <w:p w14:paraId="5C695E83" w14:textId="3D4E3127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5" w:history="1">
            <w:r w:rsidRPr="007F1D08">
              <w:rPr>
                <w:rStyle w:val="Hypertextovodkaz"/>
                <w:highlight w:val="cyan"/>
              </w:rPr>
              <w:t>Seznam příloh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_Toc193363945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15</w:t>
            </w:r>
            <w:r w:rsidRPr="007F1D08">
              <w:rPr>
                <w:webHidden/>
              </w:rPr>
              <w:fldChar w:fldCharType="end"/>
            </w:r>
          </w:hyperlink>
        </w:p>
        <w:p w14:paraId="515BC1CC" w14:textId="40F3CA01" w:rsidR="00674D0E" w:rsidRPr="007F1D08" w:rsidRDefault="00674D0E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6" w:history="1">
            <w:r w:rsidRPr="007F1D08">
              <w:rPr>
                <w:rStyle w:val="Hypertextovodkaz"/>
                <w:highlight w:val="cyan"/>
              </w:rPr>
              <w:t>Přílohy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_Toc193363946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I</w:t>
            </w:r>
            <w:r w:rsidRPr="007F1D08">
              <w:rPr>
                <w:webHidden/>
              </w:rPr>
              <w:fldChar w:fldCharType="end"/>
            </w:r>
          </w:hyperlink>
        </w:p>
        <w:p w14:paraId="482692C4" w14:textId="0C1E9AE6" w:rsidR="00674D0E" w:rsidRPr="007F1D08" w:rsidRDefault="00674D0E">
          <w:pPr>
            <w:pStyle w:val="Obsah2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7" w:history="1">
            <w:r w:rsidRPr="007F1D08">
              <w:rPr>
                <w:rStyle w:val="Hypertextovodkaz"/>
                <w:highlight w:val="cyan"/>
              </w:rPr>
              <w:t>Příloha č. 1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_Toc193363947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I</w:t>
            </w:r>
            <w:r w:rsidRPr="007F1D08">
              <w:rPr>
                <w:webHidden/>
              </w:rPr>
              <w:fldChar w:fldCharType="end"/>
            </w:r>
          </w:hyperlink>
        </w:p>
        <w:p w14:paraId="0AD93303" w14:textId="272A4721" w:rsidR="00674D0E" w:rsidRPr="007F1D08" w:rsidRDefault="00674D0E">
          <w:pPr>
            <w:pStyle w:val="Obsah2"/>
            <w:tabs>
              <w:tab w:val="right" w:leader="dot" w:pos="8210"/>
            </w:tabs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93363948" w:history="1">
            <w:r w:rsidRPr="007F1D08">
              <w:rPr>
                <w:rStyle w:val="Hypertextovodkaz"/>
                <w:highlight w:val="cyan"/>
              </w:rPr>
              <w:t>Příloha č. 2</w:t>
            </w:r>
            <w:r w:rsidRPr="007F1D08">
              <w:rPr>
                <w:webHidden/>
              </w:rPr>
              <w:tab/>
            </w:r>
            <w:r w:rsidRPr="007F1D08">
              <w:rPr>
                <w:webHidden/>
              </w:rPr>
              <w:fldChar w:fldCharType="begin"/>
            </w:r>
            <w:r w:rsidRPr="007F1D08">
              <w:rPr>
                <w:webHidden/>
              </w:rPr>
              <w:instrText xml:space="preserve"> PAGEREF _Toc193363948 \h </w:instrText>
            </w:r>
            <w:r w:rsidRPr="007F1D08">
              <w:rPr>
                <w:webHidden/>
              </w:rPr>
            </w:r>
            <w:r w:rsidRPr="007F1D08">
              <w:rPr>
                <w:webHidden/>
              </w:rPr>
              <w:fldChar w:fldCharType="separate"/>
            </w:r>
            <w:r w:rsidRPr="007F1D08">
              <w:rPr>
                <w:webHidden/>
              </w:rPr>
              <w:t>II</w:t>
            </w:r>
            <w:r w:rsidRPr="007F1D08">
              <w:rPr>
                <w:webHidden/>
              </w:rPr>
              <w:fldChar w:fldCharType="end"/>
            </w:r>
          </w:hyperlink>
        </w:p>
        <w:p w14:paraId="1FF949F3" w14:textId="4986AA58" w:rsidR="00E60FC2" w:rsidRPr="007F1D08" w:rsidRDefault="00E60FC2" w:rsidP="002E5AE4">
          <w:pPr>
            <w:spacing w:after="0"/>
          </w:pPr>
          <w:r w:rsidRPr="007F1D08">
            <w:rPr>
              <w:b/>
              <w:bCs/>
            </w:rPr>
            <w:fldChar w:fldCharType="end"/>
          </w:r>
        </w:p>
      </w:sdtContent>
    </w:sdt>
    <w:p w14:paraId="2631D0F6" w14:textId="77777777" w:rsidR="00184165" w:rsidRPr="007F1D08" w:rsidRDefault="00184165" w:rsidP="002E5AE4">
      <w:pPr>
        <w:spacing w:after="0"/>
        <w:rPr>
          <w:rFonts w:eastAsiaTheme="majorEastAsia" w:cstheme="majorBidi"/>
          <w:sz w:val="32"/>
          <w:szCs w:val="32"/>
        </w:rPr>
      </w:pPr>
      <w:r w:rsidRPr="007F1D08">
        <w:br w:type="page"/>
      </w:r>
    </w:p>
    <w:p w14:paraId="4FF1BC50" w14:textId="77777777" w:rsidR="0088003F" w:rsidRPr="007F1D08" w:rsidRDefault="0088003F" w:rsidP="002E5AE4">
      <w:pPr>
        <w:pStyle w:val="Nadpis1"/>
        <w:numPr>
          <w:ilvl w:val="0"/>
          <w:numId w:val="0"/>
        </w:numPr>
        <w:ind w:left="432" w:hanging="432"/>
        <w:sectPr w:rsidR="0088003F" w:rsidRPr="007F1D08" w:rsidSect="005971C0"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2268" w:header="709" w:footer="709" w:gutter="0"/>
          <w:cols w:space="708"/>
          <w:titlePg/>
          <w:docGrid w:linePitch="360"/>
        </w:sectPr>
      </w:pPr>
    </w:p>
    <w:p w14:paraId="27403447" w14:textId="374E3FC8" w:rsidR="001F3512" w:rsidRPr="007F1D08" w:rsidRDefault="001F3512" w:rsidP="0095657C">
      <w:pPr>
        <w:pStyle w:val="Nadpis1"/>
        <w:numPr>
          <w:ilvl w:val="0"/>
          <w:numId w:val="0"/>
        </w:numPr>
        <w:ind w:left="431" w:hanging="431"/>
      </w:pPr>
      <w:bookmarkStart w:id="0" w:name="_Toc193363932"/>
      <w:r w:rsidRPr="007F1D08">
        <w:lastRenderedPageBreak/>
        <w:t>Úvod</w:t>
      </w:r>
      <w:bookmarkEnd w:id="0"/>
    </w:p>
    <w:p w14:paraId="64C43180" w14:textId="77777777" w:rsidR="00042F86" w:rsidRPr="007F1D08" w:rsidRDefault="00042F86" w:rsidP="00042F86"/>
    <w:p w14:paraId="2257F93B" w14:textId="532FE271" w:rsidR="0009583F" w:rsidRPr="007F1D08" w:rsidRDefault="0009583F" w:rsidP="005E7AE5">
      <w:pPr>
        <w:spacing w:after="0"/>
        <w:rPr>
          <w:rFonts w:eastAsiaTheme="majorEastAsia" w:cstheme="majorBidi"/>
          <w:sz w:val="32"/>
          <w:szCs w:val="32"/>
        </w:rPr>
      </w:pPr>
      <w:r w:rsidRPr="007F1D08">
        <w:br w:type="page"/>
      </w:r>
    </w:p>
    <w:p w14:paraId="51F430D7" w14:textId="4949D911" w:rsidR="002669CC" w:rsidRPr="007F1D08" w:rsidRDefault="00370908" w:rsidP="0095657C">
      <w:pPr>
        <w:pStyle w:val="Nadpis1"/>
      </w:pPr>
      <w:bookmarkStart w:id="1" w:name="_Toc193363933"/>
      <w:r w:rsidRPr="007F1D08">
        <w:lastRenderedPageBreak/>
        <w:t>Nadpis první úrovně</w:t>
      </w:r>
      <w:bookmarkEnd w:id="1"/>
    </w:p>
    <w:p w14:paraId="0284847D" w14:textId="77777777" w:rsidR="00674D0E" w:rsidRPr="007F1D08" w:rsidRDefault="00674D0E" w:rsidP="00042F86"/>
    <w:p w14:paraId="73A505BE" w14:textId="23D31107" w:rsidR="00FE04B9" w:rsidRPr="007F1D08" w:rsidRDefault="00370908" w:rsidP="0095657C">
      <w:pPr>
        <w:pStyle w:val="Nadpis2"/>
      </w:pPr>
      <w:bookmarkStart w:id="2" w:name="_Toc193363934"/>
      <w:r w:rsidRPr="007F1D08">
        <w:t>Nadpis druhé úrovně</w:t>
      </w:r>
      <w:bookmarkEnd w:id="2"/>
    </w:p>
    <w:p w14:paraId="2D8E205C" w14:textId="77777777" w:rsidR="00674D0E" w:rsidRPr="007F1D08" w:rsidRDefault="00674D0E" w:rsidP="00042F86"/>
    <w:p w14:paraId="0FDC93AC" w14:textId="005805B0" w:rsidR="00FE04B9" w:rsidRPr="007F1D08" w:rsidRDefault="00370908" w:rsidP="0095657C">
      <w:pPr>
        <w:pStyle w:val="Nadpis3"/>
      </w:pPr>
      <w:bookmarkStart w:id="3" w:name="_Toc193363935"/>
      <w:r w:rsidRPr="007F1D08">
        <w:t>Nadpis třetí úrovně</w:t>
      </w:r>
      <w:bookmarkEnd w:id="3"/>
    </w:p>
    <w:p w14:paraId="596AC2EA" w14:textId="77777777" w:rsidR="0095657C" w:rsidRPr="007F1D08" w:rsidRDefault="0095657C" w:rsidP="00042F86"/>
    <w:p w14:paraId="7C881A1D" w14:textId="77777777" w:rsidR="00042F86" w:rsidRPr="007F1D08" w:rsidRDefault="00042F86" w:rsidP="00042F86"/>
    <w:p w14:paraId="57EC6253" w14:textId="77777777" w:rsidR="00891045" w:rsidRPr="007F1D08" w:rsidRDefault="00891045" w:rsidP="002E5AE4">
      <w:pPr>
        <w:spacing w:after="0"/>
        <w:rPr>
          <w:rFonts w:eastAsiaTheme="majorEastAsia" w:cstheme="majorBidi"/>
          <w:sz w:val="32"/>
          <w:szCs w:val="32"/>
        </w:rPr>
      </w:pPr>
      <w:r w:rsidRPr="007F1D08">
        <w:br w:type="page"/>
      </w:r>
    </w:p>
    <w:p w14:paraId="1BC5D55D" w14:textId="44D2F172" w:rsidR="00370908" w:rsidRPr="007F1D08" w:rsidRDefault="00370908" w:rsidP="00034B9C">
      <w:pPr>
        <w:pStyle w:val="Nadpis1"/>
      </w:pPr>
      <w:bookmarkStart w:id="4" w:name="_Toc193363936"/>
      <w:r w:rsidRPr="00034B9C">
        <w:lastRenderedPageBreak/>
        <w:t>Nadpis</w:t>
      </w:r>
      <w:r w:rsidRPr="007F1D08">
        <w:t xml:space="preserve"> první úrovně</w:t>
      </w:r>
      <w:bookmarkEnd w:id="4"/>
    </w:p>
    <w:p w14:paraId="0D9709A2" w14:textId="77777777" w:rsidR="00674D0E" w:rsidRPr="007F1D08" w:rsidRDefault="00674D0E" w:rsidP="00034B9C"/>
    <w:p w14:paraId="7901FE3D" w14:textId="77777777" w:rsidR="00370908" w:rsidRPr="00034B9C" w:rsidRDefault="00370908" w:rsidP="00034B9C">
      <w:pPr>
        <w:pStyle w:val="Nadpis2"/>
      </w:pPr>
      <w:bookmarkStart w:id="5" w:name="_Toc193363937"/>
      <w:r w:rsidRPr="00034B9C">
        <w:t>Nadpis druhé úrovně</w:t>
      </w:r>
      <w:bookmarkEnd w:id="5"/>
    </w:p>
    <w:p w14:paraId="24AAFA87" w14:textId="77777777" w:rsidR="00674D0E" w:rsidRPr="007F1D08" w:rsidRDefault="00674D0E" w:rsidP="00034B9C"/>
    <w:p w14:paraId="077C6C8D" w14:textId="77777777" w:rsidR="00370908" w:rsidRPr="007F1D08" w:rsidRDefault="00370908" w:rsidP="0095657C">
      <w:pPr>
        <w:pStyle w:val="Nadpis3"/>
      </w:pPr>
      <w:bookmarkStart w:id="6" w:name="_Toc193363938"/>
      <w:r w:rsidRPr="007F1D08">
        <w:t>Nadpis třetí úrovně</w:t>
      </w:r>
      <w:bookmarkEnd w:id="6"/>
    </w:p>
    <w:p w14:paraId="5B194C5B" w14:textId="77777777" w:rsidR="00674D0E" w:rsidRPr="007F1D08" w:rsidRDefault="00674D0E" w:rsidP="00042F86"/>
    <w:p w14:paraId="6457C01D" w14:textId="77777777" w:rsidR="0095657C" w:rsidRPr="007F1D08" w:rsidRDefault="0095657C" w:rsidP="00042F86"/>
    <w:p w14:paraId="111A72F6" w14:textId="77777777" w:rsidR="0095657C" w:rsidRPr="007F1D08" w:rsidRDefault="0095657C" w:rsidP="00042F86"/>
    <w:p w14:paraId="4964FB81" w14:textId="41924811" w:rsidR="00891045" w:rsidRPr="007F1D08" w:rsidRDefault="00891045" w:rsidP="002E5AE4">
      <w:pPr>
        <w:spacing w:after="0"/>
        <w:rPr>
          <w:rFonts w:eastAsiaTheme="majorEastAsia" w:cstheme="majorBidi"/>
          <w:sz w:val="32"/>
          <w:szCs w:val="32"/>
        </w:rPr>
      </w:pPr>
      <w:r w:rsidRPr="007F1D08">
        <w:rPr>
          <w:rFonts w:cs="Times New Roman"/>
        </w:rPr>
        <w:br w:type="page"/>
      </w:r>
    </w:p>
    <w:p w14:paraId="6C999E06" w14:textId="52029D9A" w:rsidR="000B0262" w:rsidRPr="007F1D08" w:rsidRDefault="000B0262" w:rsidP="0095657C">
      <w:pPr>
        <w:pStyle w:val="Nadpis1"/>
        <w:numPr>
          <w:ilvl w:val="0"/>
          <w:numId w:val="0"/>
        </w:numPr>
        <w:ind w:left="431" w:hanging="431"/>
      </w:pPr>
      <w:bookmarkStart w:id="7" w:name="_Toc193363939"/>
      <w:r w:rsidRPr="007F1D08">
        <w:lastRenderedPageBreak/>
        <w:t>Závěr</w:t>
      </w:r>
      <w:bookmarkEnd w:id="7"/>
    </w:p>
    <w:p w14:paraId="103C1B7F" w14:textId="77777777" w:rsidR="00042F86" w:rsidRPr="007F1D08" w:rsidRDefault="00042F86" w:rsidP="00042F86"/>
    <w:p w14:paraId="3097C4CE" w14:textId="77777777" w:rsidR="00891045" w:rsidRPr="007F1D08" w:rsidRDefault="00891045" w:rsidP="002E5AE4">
      <w:pPr>
        <w:spacing w:after="0"/>
        <w:rPr>
          <w:rFonts w:eastAsiaTheme="majorEastAsia" w:cs="Times New Roman"/>
          <w:sz w:val="32"/>
          <w:szCs w:val="32"/>
        </w:rPr>
      </w:pPr>
      <w:r w:rsidRPr="007F1D08">
        <w:rPr>
          <w:rFonts w:cs="Times New Roman"/>
        </w:rPr>
        <w:br w:type="page"/>
      </w:r>
    </w:p>
    <w:p w14:paraId="04C70255" w14:textId="537DB416" w:rsidR="00E72467" w:rsidRPr="007F1D08" w:rsidRDefault="00E72467" w:rsidP="0095657C">
      <w:pPr>
        <w:pStyle w:val="Nadpis1"/>
        <w:numPr>
          <w:ilvl w:val="0"/>
          <w:numId w:val="0"/>
        </w:numPr>
        <w:ind w:left="431" w:hanging="431"/>
      </w:pPr>
      <w:bookmarkStart w:id="8" w:name="_Toc193363940"/>
      <w:r w:rsidRPr="007F1D08">
        <w:lastRenderedPageBreak/>
        <w:t>Resumé</w:t>
      </w:r>
      <w:bookmarkEnd w:id="8"/>
    </w:p>
    <w:p w14:paraId="57C276D0" w14:textId="77777777" w:rsidR="0095657C" w:rsidRPr="007F1D08" w:rsidRDefault="0095657C" w:rsidP="00042F86"/>
    <w:p w14:paraId="5B0D629C" w14:textId="77777777" w:rsidR="005E7AE5" w:rsidRPr="007F1D08" w:rsidRDefault="005E7AE5" w:rsidP="00042F86"/>
    <w:p w14:paraId="62613F15" w14:textId="77777777" w:rsidR="005E7AE5" w:rsidRPr="007F1D08" w:rsidRDefault="005E7AE5" w:rsidP="00042F86"/>
    <w:p w14:paraId="0E94A9AC" w14:textId="79120B66" w:rsidR="00E72467" w:rsidRPr="006B2C72" w:rsidRDefault="00E72467" w:rsidP="0095657C">
      <w:pPr>
        <w:pStyle w:val="Nadpis1"/>
        <w:numPr>
          <w:ilvl w:val="0"/>
          <w:numId w:val="0"/>
        </w:numPr>
        <w:ind w:left="431" w:hanging="431"/>
        <w:rPr>
          <w:lang w:val="en-GB"/>
        </w:rPr>
      </w:pPr>
      <w:bookmarkStart w:id="9" w:name="_Toc193363941"/>
      <w:r w:rsidRPr="006B2C72">
        <w:rPr>
          <w:lang w:val="en-GB"/>
        </w:rPr>
        <w:t>Summary</w:t>
      </w:r>
      <w:bookmarkEnd w:id="9"/>
    </w:p>
    <w:p w14:paraId="62096495" w14:textId="77777777" w:rsidR="0095657C" w:rsidRPr="006B2C72" w:rsidRDefault="0095657C" w:rsidP="00042F86">
      <w:pPr>
        <w:rPr>
          <w:lang w:val="en-GB"/>
        </w:rPr>
      </w:pPr>
    </w:p>
    <w:p w14:paraId="37223301" w14:textId="77777777" w:rsidR="0095657C" w:rsidRPr="006B2C72" w:rsidRDefault="0095657C" w:rsidP="00042F86">
      <w:pPr>
        <w:rPr>
          <w:lang w:val="en-GB"/>
        </w:rPr>
      </w:pPr>
    </w:p>
    <w:p w14:paraId="07720631" w14:textId="77777777" w:rsidR="0095657C" w:rsidRPr="006B2C72" w:rsidRDefault="0095657C" w:rsidP="00042F86">
      <w:pPr>
        <w:rPr>
          <w:lang w:val="en-GB"/>
        </w:rPr>
      </w:pPr>
    </w:p>
    <w:p w14:paraId="2F32160F" w14:textId="77777777" w:rsidR="001929E8" w:rsidRPr="007F1D08" w:rsidRDefault="001929E8" w:rsidP="002E5AE4">
      <w:pPr>
        <w:spacing w:after="0"/>
        <w:rPr>
          <w:rFonts w:eastAsiaTheme="majorEastAsia" w:cs="Times New Roman"/>
          <w:sz w:val="32"/>
          <w:szCs w:val="32"/>
        </w:rPr>
      </w:pPr>
      <w:r w:rsidRPr="007F1D08">
        <w:rPr>
          <w:rFonts w:cs="Times New Roman"/>
        </w:rPr>
        <w:br w:type="page"/>
      </w:r>
    </w:p>
    <w:p w14:paraId="302DFFF7" w14:textId="1B268110" w:rsidR="0094178C" w:rsidRPr="007F1D08" w:rsidRDefault="000B0262" w:rsidP="0095657C">
      <w:pPr>
        <w:pStyle w:val="Nadpis1"/>
        <w:numPr>
          <w:ilvl w:val="0"/>
          <w:numId w:val="0"/>
        </w:numPr>
        <w:ind w:left="431" w:hanging="431"/>
      </w:pPr>
      <w:bookmarkStart w:id="10" w:name="_Toc193363942"/>
      <w:r w:rsidRPr="007F1D08">
        <w:lastRenderedPageBreak/>
        <w:t>Seznam použitých zdrojů</w:t>
      </w:r>
      <w:bookmarkEnd w:id="10"/>
    </w:p>
    <w:p w14:paraId="7A53A501" w14:textId="77777777" w:rsidR="00370908" w:rsidRPr="007F1D08" w:rsidRDefault="00370908" w:rsidP="00042F86"/>
    <w:p w14:paraId="4F941DF0" w14:textId="77777777" w:rsidR="0095657C" w:rsidRPr="007F1D08" w:rsidRDefault="0095657C" w:rsidP="00042F86"/>
    <w:p w14:paraId="3532914F" w14:textId="77777777" w:rsidR="0095657C" w:rsidRPr="007F1D08" w:rsidRDefault="0095657C" w:rsidP="00042F86"/>
    <w:p w14:paraId="111D3868" w14:textId="77777777" w:rsidR="0094178C" w:rsidRPr="007F1D08" w:rsidRDefault="0094178C" w:rsidP="002E5AE4">
      <w:pPr>
        <w:spacing w:after="0"/>
        <w:rPr>
          <w:rFonts w:eastAsiaTheme="majorEastAsia" w:cs="Times New Roman"/>
          <w:sz w:val="32"/>
          <w:szCs w:val="32"/>
        </w:rPr>
      </w:pPr>
      <w:r w:rsidRPr="007F1D08">
        <w:rPr>
          <w:rFonts w:cs="Times New Roman"/>
        </w:rPr>
        <w:br w:type="page"/>
      </w:r>
    </w:p>
    <w:p w14:paraId="6A11A993" w14:textId="72DB8555" w:rsidR="000B0262" w:rsidRPr="007F1D08" w:rsidRDefault="0094178C" w:rsidP="0095657C">
      <w:pPr>
        <w:pStyle w:val="Nadpis1"/>
        <w:numPr>
          <w:ilvl w:val="0"/>
          <w:numId w:val="0"/>
        </w:numPr>
        <w:ind w:left="431" w:hanging="431"/>
      </w:pPr>
      <w:bookmarkStart w:id="11" w:name="_Toc193363943"/>
      <w:r w:rsidRPr="007F1D08">
        <w:rPr>
          <w:highlight w:val="cyan"/>
        </w:rPr>
        <w:lastRenderedPageBreak/>
        <w:t>Seznam obrázků</w:t>
      </w:r>
      <w:bookmarkEnd w:id="11"/>
    </w:p>
    <w:p w14:paraId="2205B9EE" w14:textId="77777777" w:rsidR="00CA1D48" w:rsidRPr="007F1D08" w:rsidRDefault="00CA1D48" w:rsidP="00042F86"/>
    <w:p w14:paraId="1B56B6EA" w14:textId="77777777" w:rsidR="0095657C" w:rsidRPr="007F1D08" w:rsidRDefault="0095657C" w:rsidP="00042F86"/>
    <w:p w14:paraId="5A1E0889" w14:textId="77777777" w:rsidR="0095657C" w:rsidRPr="007F1D08" w:rsidRDefault="0095657C" w:rsidP="00042F86"/>
    <w:p w14:paraId="23081751" w14:textId="08733607" w:rsidR="00CA1D48" w:rsidRPr="007F1D08" w:rsidRDefault="00CA1D48">
      <w:r w:rsidRPr="007F1D08">
        <w:br w:type="page"/>
      </w:r>
    </w:p>
    <w:p w14:paraId="7398063B" w14:textId="246242A9" w:rsidR="00CA1D48" w:rsidRPr="007F1D08" w:rsidRDefault="00CA1D48" w:rsidP="0095657C">
      <w:pPr>
        <w:pStyle w:val="Nadpis1"/>
        <w:numPr>
          <w:ilvl w:val="0"/>
          <w:numId w:val="0"/>
        </w:numPr>
        <w:ind w:left="431" w:hanging="431"/>
      </w:pPr>
      <w:bookmarkStart w:id="12" w:name="_Toc193363944"/>
      <w:r w:rsidRPr="007F1D08">
        <w:rPr>
          <w:highlight w:val="cyan"/>
        </w:rPr>
        <w:lastRenderedPageBreak/>
        <w:t>Seznam tabulek</w:t>
      </w:r>
      <w:bookmarkEnd w:id="12"/>
    </w:p>
    <w:p w14:paraId="46EC557A" w14:textId="77777777" w:rsidR="00CA1D48" w:rsidRPr="007F1D08" w:rsidRDefault="00CA1D48" w:rsidP="00042F86"/>
    <w:p w14:paraId="49C5CCB0" w14:textId="77777777" w:rsidR="00370908" w:rsidRPr="007F1D08" w:rsidRDefault="00370908" w:rsidP="00042F86"/>
    <w:p w14:paraId="6BDB4457" w14:textId="77777777" w:rsidR="0095657C" w:rsidRPr="007F1D08" w:rsidRDefault="0095657C" w:rsidP="00042F86"/>
    <w:p w14:paraId="6241A80A" w14:textId="77777777" w:rsidR="00891045" w:rsidRPr="007F1D08" w:rsidRDefault="00891045" w:rsidP="002E5AE4">
      <w:pPr>
        <w:spacing w:after="0"/>
        <w:rPr>
          <w:rFonts w:eastAsiaTheme="majorEastAsia" w:cstheme="majorBidi"/>
          <w:sz w:val="32"/>
          <w:szCs w:val="32"/>
        </w:rPr>
      </w:pPr>
      <w:r w:rsidRPr="007F1D08">
        <w:br w:type="page"/>
      </w:r>
    </w:p>
    <w:p w14:paraId="7757096F" w14:textId="64AA754C" w:rsidR="00C538F6" w:rsidRPr="007F1D08" w:rsidRDefault="000B0262" w:rsidP="0095657C">
      <w:pPr>
        <w:pStyle w:val="Nadpis1"/>
        <w:numPr>
          <w:ilvl w:val="0"/>
          <w:numId w:val="0"/>
        </w:numPr>
        <w:ind w:left="431" w:hanging="431"/>
      </w:pPr>
      <w:bookmarkStart w:id="13" w:name="_Toc193363945"/>
      <w:r w:rsidRPr="007F1D08">
        <w:rPr>
          <w:highlight w:val="cyan"/>
        </w:rPr>
        <w:lastRenderedPageBreak/>
        <w:t>Seznam příloh</w:t>
      </w:r>
      <w:bookmarkEnd w:id="13"/>
      <w:r w:rsidRPr="007F1D08">
        <w:t xml:space="preserve"> </w:t>
      </w:r>
    </w:p>
    <w:p w14:paraId="79528ADC" w14:textId="77777777" w:rsidR="00821B69" w:rsidRPr="007F1D08" w:rsidRDefault="00821B69" w:rsidP="00042F86"/>
    <w:p w14:paraId="6BF12F8E" w14:textId="77777777" w:rsidR="0095657C" w:rsidRPr="007F1D08" w:rsidRDefault="0095657C" w:rsidP="00042F86"/>
    <w:p w14:paraId="128146DA" w14:textId="77777777" w:rsidR="0095657C" w:rsidRPr="007F1D08" w:rsidRDefault="0095657C" w:rsidP="00042F86"/>
    <w:p w14:paraId="7CA7EC87" w14:textId="77777777" w:rsidR="00821B69" w:rsidRPr="007F1D08" w:rsidRDefault="00821B69" w:rsidP="00042F86"/>
    <w:p w14:paraId="398813B5" w14:textId="77777777" w:rsidR="00821B69" w:rsidRPr="007F1D08" w:rsidRDefault="00821B69" w:rsidP="00370908">
      <w:pPr>
        <w:sectPr w:rsidR="00821B69" w:rsidRPr="007F1D08" w:rsidSect="00A37C47">
          <w:footerReference w:type="default" r:id="rId12"/>
          <w:footerReference w:type="first" r:id="rId13"/>
          <w:pgSz w:w="11906" w:h="16838"/>
          <w:pgMar w:top="1701" w:right="1134" w:bottom="1134" w:left="2268" w:header="709" w:footer="709" w:gutter="0"/>
          <w:cols w:space="708"/>
          <w:titlePg/>
          <w:docGrid w:linePitch="360"/>
        </w:sectPr>
      </w:pPr>
    </w:p>
    <w:p w14:paraId="02BDA6C1" w14:textId="44E50C96" w:rsidR="00370908" w:rsidRPr="007F1D08" w:rsidRDefault="00370908" w:rsidP="0095657C">
      <w:pPr>
        <w:pStyle w:val="Nadpis1"/>
        <w:numPr>
          <w:ilvl w:val="0"/>
          <w:numId w:val="0"/>
        </w:numPr>
        <w:ind w:left="431" w:hanging="431"/>
        <w:rPr>
          <w:highlight w:val="cyan"/>
        </w:rPr>
      </w:pPr>
      <w:bookmarkStart w:id="14" w:name="_Toc193363946"/>
      <w:r w:rsidRPr="007F1D08">
        <w:rPr>
          <w:highlight w:val="cyan"/>
        </w:rPr>
        <w:lastRenderedPageBreak/>
        <w:t>Přílohy</w:t>
      </w:r>
      <w:bookmarkEnd w:id="14"/>
    </w:p>
    <w:p w14:paraId="09124EF6" w14:textId="77777777" w:rsidR="00370908" w:rsidRPr="007F1D08" w:rsidRDefault="00370908" w:rsidP="00042F86">
      <w:pPr>
        <w:rPr>
          <w:highlight w:val="cyan"/>
        </w:rPr>
      </w:pPr>
    </w:p>
    <w:p w14:paraId="2B5A9710" w14:textId="0E4EBF15" w:rsidR="00821B69" w:rsidRPr="007F1D08" w:rsidRDefault="00370908" w:rsidP="0095657C">
      <w:pPr>
        <w:pStyle w:val="Nadpis2"/>
        <w:numPr>
          <w:ilvl w:val="0"/>
          <w:numId w:val="0"/>
        </w:numPr>
        <w:ind w:left="578" w:hanging="578"/>
      </w:pPr>
      <w:bookmarkStart w:id="15" w:name="_Toc193363947"/>
      <w:r w:rsidRPr="007F1D08">
        <w:rPr>
          <w:highlight w:val="cyan"/>
        </w:rPr>
        <w:t>Příloha č. 1</w:t>
      </w:r>
      <w:bookmarkEnd w:id="15"/>
    </w:p>
    <w:p w14:paraId="0F64D91A" w14:textId="77777777" w:rsidR="00821B69" w:rsidRPr="007F1D08" w:rsidRDefault="00821B69" w:rsidP="00042F86"/>
    <w:p w14:paraId="3715E16D" w14:textId="77777777" w:rsidR="00440199" w:rsidRPr="007F1D08" w:rsidRDefault="00440199" w:rsidP="00042F86"/>
    <w:p w14:paraId="0D8112F2" w14:textId="77777777" w:rsidR="00440199" w:rsidRPr="007F1D08" w:rsidRDefault="00440199" w:rsidP="00042F86"/>
    <w:p w14:paraId="0EB3149F" w14:textId="2AE98261" w:rsidR="00821B69" w:rsidRPr="007F1D08" w:rsidRDefault="00821B69" w:rsidP="00821B69">
      <w:r w:rsidRPr="007F1D08">
        <w:br w:type="page"/>
      </w:r>
    </w:p>
    <w:p w14:paraId="100AEDBA" w14:textId="760D4074" w:rsidR="00370908" w:rsidRPr="007F1D08" w:rsidRDefault="00821B69" w:rsidP="0095657C">
      <w:pPr>
        <w:pStyle w:val="Nadpis2"/>
        <w:numPr>
          <w:ilvl w:val="0"/>
          <w:numId w:val="0"/>
        </w:numPr>
        <w:ind w:left="578" w:hanging="578"/>
      </w:pPr>
      <w:bookmarkStart w:id="16" w:name="_Toc193363948"/>
      <w:r w:rsidRPr="007F1D08">
        <w:rPr>
          <w:highlight w:val="cyan"/>
        </w:rPr>
        <w:lastRenderedPageBreak/>
        <w:t xml:space="preserve">Příloha </w:t>
      </w:r>
      <w:r w:rsidR="0095657C" w:rsidRPr="007F1D08">
        <w:rPr>
          <w:highlight w:val="cyan"/>
        </w:rPr>
        <w:t xml:space="preserve">č. </w:t>
      </w:r>
      <w:r w:rsidRPr="007F1D08">
        <w:rPr>
          <w:highlight w:val="cyan"/>
        </w:rPr>
        <w:t>2</w:t>
      </w:r>
      <w:bookmarkEnd w:id="16"/>
    </w:p>
    <w:p w14:paraId="3C73A0A5" w14:textId="77777777" w:rsidR="00440199" w:rsidRPr="007F1D08" w:rsidRDefault="00440199" w:rsidP="00042F86"/>
    <w:p w14:paraId="41633C1E" w14:textId="77777777" w:rsidR="00440199" w:rsidRPr="007F1D08" w:rsidRDefault="00440199" w:rsidP="00042F86"/>
    <w:p w14:paraId="63DE5FC2" w14:textId="77777777" w:rsidR="00440199" w:rsidRPr="007F1D08" w:rsidRDefault="00440199" w:rsidP="00042F86"/>
    <w:sectPr w:rsidR="00440199" w:rsidRPr="007F1D08" w:rsidSect="00821B69">
      <w:headerReference w:type="first" r:id="rId14"/>
      <w:footerReference w:type="first" r:id="rId15"/>
      <w:pgSz w:w="11906" w:h="16838"/>
      <w:pgMar w:top="1701" w:right="1134" w:bottom="1134" w:left="2268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3056" w14:textId="77777777" w:rsidR="00436F72" w:rsidRDefault="00436F72" w:rsidP="00CC2A0B">
      <w:pPr>
        <w:spacing w:after="0" w:line="240" w:lineRule="auto"/>
      </w:pPr>
      <w:r>
        <w:separator/>
      </w:r>
    </w:p>
  </w:endnote>
  <w:endnote w:type="continuationSeparator" w:id="0">
    <w:p w14:paraId="05476C3D" w14:textId="77777777" w:rsidR="00436F72" w:rsidRDefault="00436F72" w:rsidP="00CC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A6D9" w14:textId="3807A0B5" w:rsidR="004944DB" w:rsidRDefault="004944DB">
    <w:pPr>
      <w:pStyle w:val="Zpat"/>
      <w:jc w:val="center"/>
    </w:pPr>
  </w:p>
  <w:p w14:paraId="1FC48004" w14:textId="77777777" w:rsidR="004944DB" w:rsidRDefault="004944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9531" w14:textId="25753E4B" w:rsidR="00E1366B" w:rsidRDefault="00E1366B" w:rsidP="00E1366B">
    <w:pPr>
      <w:pStyle w:val="Zpat"/>
    </w:pPr>
  </w:p>
  <w:p w14:paraId="2283724D" w14:textId="77777777" w:rsidR="0088003F" w:rsidRDefault="0088003F" w:rsidP="0088003F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696181"/>
      <w:docPartObj>
        <w:docPartGallery w:val="Page Numbers (Bottom of Page)"/>
        <w:docPartUnique/>
      </w:docPartObj>
    </w:sdtPr>
    <w:sdtEndPr/>
    <w:sdtContent>
      <w:p w14:paraId="03383767" w14:textId="32383EA4" w:rsidR="0088003F" w:rsidRDefault="0088003F" w:rsidP="00821B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15">
          <w:rPr>
            <w:noProof/>
          </w:rPr>
          <w:t>14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6344"/>
      <w:docPartObj>
        <w:docPartGallery w:val="Page Numbers (Bottom of Page)"/>
        <w:docPartUnique/>
      </w:docPartObj>
    </w:sdtPr>
    <w:sdtEndPr/>
    <w:sdtContent>
      <w:p w14:paraId="6156BBBC" w14:textId="77777777" w:rsidR="00E1366B" w:rsidRDefault="00E13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CFCB4" w14:textId="77777777" w:rsidR="00E1366B" w:rsidRDefault="00E1366B" w:rsidP="0088003F">
    <w:pPr>
      <w:pStyle w:val="Zpa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139959"/>
      <w:docPartObj>
        <w:docPartGallery w:val="Page Numbers (Bottom of Page)"/>
        <w:docPartUnique/>
      </w:docPartObj>
    </w:sdtPr>
    <w:sdtEndPr/>
    <w:sdtContent>
      <w:p w14:paraId="2168E979" w14:textId="642EEFCC" w:rsidR="00821B69" w:rsidRDefault="00821B69" w:rsidP="00821B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0FC8" w14:textId="77777777" w:rsidR="00436F72" w:rsidRDefault="00436F72" w:rsidP="00CC2A0B">
      <w:pPr>
        <w:spacing w:after="0" w:line="240" w:lineRule="auto"/>
      </w:pPr>
      <w:r>
        <w:separator/>
      </w:r>
    </w:p>
  </w:footnote>
  <w:footnote w:type="continuationSeparator" w:id="0">
    <w:p w14:paraId="128B559A" w14:textId="77777777" w:rsidR="00436F72" w:rsidRDefault="00436F72" w:rsidP="00CC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9B61" w14:textId="77777777" w:rsidR="00821B69" w:rsidRDefault="00821B69" w:rsidP="00821B6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4C90" w14:textId="77777777" w:rsidR="00821B69" w:rsidRDefault="00821B69" w:rsidP="00821B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48D"/>
    <w:multiLevelType w:val="hybridMultilevel"/>
    <w:tmpl w:val="A07086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25D32"/>
    <w:multiLevelType w:val="hybridMultilevel"/>
    <w:tmpl w:val="EFF8984A"/>
    <w:lvl w:ilvl="0" w:tplc="6C940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E328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EE05BB"/>
    <w:multiLevelType w:val="hybridMultilevel"/>
    <w:tmpl w:val="0CA2E20E"/>
    <w:lvl w:ilvl="0" w:tplc="30CA00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A0A20"/>
    <w:multiLevelType w:val="hybridMultilevel"/>
    <w:tmpl w:val="1266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4366">
    <w:abstractNumId w:val="4"/>
  </w:num>
  <w:num w:numId="2" w16cid:durableId="2120950842">
    <w:abstractNumId w:val="0"/>
  </w:num>
  <w:num w:numId="3" w16cid:durableId="254173280">
    <w:abstractNumId w:val="2"/>
  </w:num>
  <w:num w:numId="4" w16cid:durableId="50350481">
    <w:abstractNumId w:val="2"/>
  </w:num>
  <w:num w:numId="5" w16cid:durableId="102841940">
    <w:abstractNumId w:val="2"/>
  </w:num>
  <w:num w:numId="6" w16cid:durableId="780952497">
    <w:abstractNumId w:val="2"/>
  </w:num>
  <w:num w:numId="7" w16cid:durableId="67115143">
    <w:abstractNumId w:val="3"/>
  </w:num>
  <w:num w:numId="8" w16cid:durableId="123878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18"/>
    <w:rsid w:val="0000127D"/>
    <w:rsid w:val="00034B9C"/>
    <w:rsid w:val="00042F86"/>
    <w:rsid w:val="00075B1C"/>
    <w:rsid w:val="00094646"/>
    <w:rsid w:val="0009583F"/>
    <w:rsid w:val="000967E9"/>
    <w:rsid w:val="000B0262"/>
    <w:rsid w:val="000C6888"/>
    <w:rsid w:val="000E06EA"/>
    <w:rsid w:val="00124C7D"/>
    <w:rsid w:val="00184165"/>
    <w:rsid w:val="001906D1"/>
    <w:rsid w:val="001929E8"/>
    <w:rsid w:val="001F3512"/>
    <w:rsid w:val="00266379"/>
    <w:rsid w:val="002669CC"/>
    <w:rsid w:val="00275696"/>
    <w:rsid w:val="00287B4C"/>
    <w:rsid w:val="002B203B"/>
    <w:rsid w:val="002E1918"/>
    <w:rsid w:val="002E5AE4"/>
    <w:rsid w:val="002F082C"/>
    <w:rsid w:val="002F2EF5"/>
    <w:rsid w:val="00364ACE"/>
    <w:rsid w:val="00366673"/>
    <w:rsid w:val="00370908"/>
    <w:rsid w:val="003A3921"/>
    <w:rsid w:val="00436F72"/>
    <w:rsid w:val="00440199"/>
    <w:rsid w:val="00445186"/>
    <w:rsid w:val="00451E47"/>
    <w:rsid w:val="00487A31"/>
    <w:rsid w:val="004944DB"/>
    <w:rsid w:val="00495415"/>
    <w:rsid w:val="004B24B9"/>
    <w:rsid w:val="004B6A1C"/>
    <w:rsid w:val="004C2273"/>
    <w:rsid w:val="00502843"/>
    <w:rsid w:val="00513AC5"/>
    <w:rsid w:val="00523CE4"/>
    <w:rsid w:val="00552973"/>
    <w:rsid w:val="0057085E"/>
    <w:rsid w:val="005971C0"/>
    <w:rsid w:val="005E0CA8"/>
    <w:rsid w:val="005E2828"/>
    <w:rsid w:val="005E7AE5"/>
    <w:rsid w:val="005F7B91"/>
    <w:rsid w:val="00607751"/>
    <w:rsid w:val="00635C23"/>
    <w:rsid w:val="00672CB6"/>
    <w:rsid w:val="00674D0E"/>
    <w:rsid w:val="00684088"/>
    <w:rsid w:val="006A1E46"/>
    <w:rsid w:val="006A69DE"/>
    <w:rsid w:val="006B2C72"/>
    <w:rsid w:val="006B5F49"/>
    <w:rsid w:val="006C7856"/>
    <w:rsid w:val="006E30E9"/>
    <w:rsid w:val="006E4F18"/>
    <w:rsid w:val="00757008"/>
    <w:rsid w:val="007A796F"/>
    <w:rsid w:val="007E4D58"/>
    <w:rsid w:val="007E7B79"/>
    <w:rsid w:val="007F1D08"/>
    <w:rsid w:val="00821B69"/>
    <w:rsid w:val="00843217"/>
    <w:rsid w:val="008726D7"/>
    <w:rsid w:val="0088003F"/>
    <w:rsid w:val="00891045"/>
    <w:rsid w:val="0089288F"/>
    <w:rsid w:val="009232EF"/>
    <w:rsid w:val="00935F85"/>
    <w:rsid w:val="0094178C"/>
    <w:rsid w:val="0094275A"/>
    <w:rsid w:val="0095657C"/>
    <w:rsid w:val="00975CF3"/>
    <w:rsid w:val="00992CFA"/>
    <w:rsid w:val="009A20C9"/>
    <w:rsid w:val="009A4D6E"/>
    <w:rsid w:val="00A004BC"/>
    <w:rsid w:val="00A073B1"/>
    <w:rsid w:val="00A37C47"/>
    <w:rsid w:val="00A40C5E"/>
    <w:rsid w:val="00A42EF8"/>
    <w:rsid w:val="00A46215"/>
    <w:rsid w:val="00A64DB9"/>
    <w:rsid w:val="00AA189E"/>
    <w:rsid w:val="00AD594A"/>
    <w:rsid w:val="00AE1039"/>
    <w:rsid w:val="00B16481"/>
    <w:rsid w:val="00B34527"/>
    <w:rsid w:val="00B464B7"/>
    <w:rsid w:val="00B77B36"/>
    <w:rsid w:val="00BC1706"/>
    <w:rsid w:val="00C04181"/>
    <w:rsid w:val="00C07568"/>
    <w:rsid w:val="00C25A93"/>
    <w:rsid w:val="00C50E3F"/>
    <w:rsid w:val="00C538F6"/>
    <w:rsid w:val="00C7413E"/>
    <w:rsid w:val="00C94620"/>
    <w:rsid w:val="00CA1D48"/>
    <w:rsid w:val="00CA3F07"/>
    <w:rsid w:val="00CB3D93"/>
    <w:rsid w:val="00CC2A0B"/>
    <w:rsid w:val="00CC43B0"/>
    <w:rsid w:val="00CE5193"/>
    <w:rsid w:val="00D0251C"/>
    <w:rsid w:val="00D17FFA"/>
    <w:rsid w:val="00D276C8"/>
    <w:rsid w:val="00D33F62"/>
    <w:rsid w:val="00D472C9"/>
    <w:rsid w:val="00D50027"/>
    <w:rsid w:val="00D5377E"/>
    <w:rsid w:val="00D93802"/>
    <w:rsid w:val="00DB0E78"/>
    <w:rsid w:val="00DF5263"/>
    <w:rsid w:val="00DF6D68"/>
    <w:rsid w:val="00E1366B"/>
    <w:rsid w:val="00E60FC2"/>
    <w:rsid w:val="00E72467"/>
    <w:rsid w:val="00E766D9"/>
    <w:rsid w:val="00EB3546"/>
    <w:rsid w:val="00EB673F"/>
    <w:rsid w:val="00F01FF2"/>
    <w:rsid w:val="00F60119"/>
    <w:rsid w:val="00F7311F"/>
    <w:rsid w:val="00F93A15"/>
    <w:rsid w:val="00FB755F"/>
    <w:rsid w:val="00FE04B9"/>
    <w:rsid w:val="00FE3972"/>
    <w:rsid w:val="00FE414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C0817"/>
  <w15:chartTrackingRefBased/>
  <w15:docId w15:val="{54A1E4F4-6B3E-406A-9BD3-4AE394D4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F62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657C"/>
    <w:pPr>
      <w:keepNext/>
      <w:keepLines/>
      <w:numPr>
        <w:numId w:val="3"/>
      </w:numPr>
      <w:spacing w:after="0"/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657C"/>
    <w:pPr>
      <w:keepNext/>
      <w:keepLines/>
      <w:numPr>
        <w:ilvl w:val="1"/>
        <w:numId w:val="3"/>
      </w:numPr>
      <w:spacing w:after="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657C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CF3"/>
    <w:pPr>
      <w:keepNext/>
      <w:keepLines/>
      <w:numPr>
        <w:ilvl w:val="3"/>
        <w:numId w:val="3"/>
      </w:numPr>
      <w:spacing w:after="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688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688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88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88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88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57C"/>
    <w:rPr>
      <w:rFonts w:ascii="Times New Roman" w:eastAsiaTheme="majorEastAsia" w:hAnsi="Times New Roman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9C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5657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57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CF3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68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68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68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68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68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CC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A0B"/>
  </w:style>
  <w:style w:type="paragraph" w:styleId="Zpat">
    <w:name w:val="footer"/>
    <w:basedOn w:val="Normln"/>
    <w:link w:val="ZpatChar"/>
    <w:uiPriority w:val="99"/>
    <w:unhideWhenUsed/>
    <w:rsid w:val="00CC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A0B"/>
  </w:style>
  <w:style w:type="character" w:styleId="Odkaznakoment">
    <w:name w:val="annotation reference"/>
    <w:basedOn w:val="Standardnpsmoodstavce"/>
    <w:uiPriority w:val="99"/>
    <w:semiHidden/>
    <w:unhideWhenUsed/>
    <w:rsid w:val="00A00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04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04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4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4BC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E60FC2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0FC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60FC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0FC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E60FC2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085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f0">
    <w:name w:val="pf0"/>
    <w:basedOn w:val="Normln"/>
    <w:rsid w:val="005971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cf01">
    <w:name w:val="cf01"/>
    <w:basedOn w:val="Standardnpsmoodstavce"/>
    <w:rsid w:val="005971C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5971C0"/>
    <w:rPr>
      <w:rFonts w:ascii="Segoe UI" w:hAnsi="Segoe UI" w:cs="Segoe UI" w:hint="default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975CF3"/>
    <w:pPr>
      <w:spacing w:before="120" w:line="240" w:lineRule="auto"/>
    </w:pPr>
    <w:rPr>
      <w:iCs/>
      <w:color w:val="000000" w:themeColor="text1"/>
      <w:sz w:val="20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6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6215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6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E290-ED21-4EA6-9BFC-08D4D9F2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17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Kučerová</dc:creator>
  <cp:keywords/>
  <dc:description/>
  <cp:lastModifiedBy>Ondřej Musil</cp:lastModifiedBy>
  <cp:revision>28</cp:revision>
  <dcterms:created xsi:type="dcterms:W3CDTF">2025-03-07T20:47:00Z</dcterms:created>
  <dcterms:modified xsi:type="dcterms:W3CDTF">2025-06-20T20:34:00Z</dcterms:modified>
</cp:coreProperties>
</file>